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page" w:tblpX="6901" w:tblpY="495"/>
        <w:tblW w:w="4785" w:type="dxa"/>
        <w:tblLook w:val="04A0" w:firstRow="1" w:lastRow="0" w:firstColumn="1" w:lastColumn="0" w:noHBand="0" w:noVBand="1"/>
      </w:tblPr>
      <w:tblGrid>
        <w:gridCol w:w="4785"/>
      </w:tblGrid>
      <w:tr w:rsidR="009F3324" w:rsidRPr="00077282" w14:paraId="66150E50" w14:textId="77777777" w:rsidTr="00E3338E">
        <w:tc>
          <w:tcPr>
            <w:tcW w:w="4785" w:type="dxa"/>
            <w:shd w:val="clear" w:color="auto" w:fill="auto"/>
          </w:tcPr>
          <w:p w14:paraId="65FE411E" w14:textId="471CA675" w:rsidR="009F3324" w:rsidRPr="00077282" w:rsidRDefault="009F3324" w:rsidP="00E3338E">
            <w:pPr>
              <w:rPr>
                <w:rFonts w:ascii="Times New Roman" w:hAnsi="Times New Roman" w:cs="Times New Roman"/>
                <w:b/>
                <w:bCs/>
                <w:spacing w:val="-3"/>
              </w:rPr>
            </w:pPr>
          </w:p>
        </w:tc>
      </w:tr>
      <w:tr w:rsidR="009F3324" w:rsidRPr="00077282" w14:paraId="254FCA5E" w14:textId="77777777" w:rsidTr="00E3338E">
        <w:tc>
          <w:tcPr>
            <w:tcW w:w="4785" w:type="dxa"/>
            <w:shd w:val="clear" w:color="auto" w:fill="auto"/>
          </w:tcPr>
          <w:p w14:paraId="09B5FA4B" w14:textId="77777777" w:rsidR="00513F60" w:rsidRPr="00077282" w:rsidRDefault="00513F60" w:rsidP="00E3338E">
            <w:pPr>
              <w:rPr>
                <w:rFonts w:ascii="Times New Roman" w:hAnsi="Times New Roman" w:cs="Times New Roman"/>
                <w:b/>
                <w:bCs/>
                <w:spacing w:val="-3"/>
              </w:rPr>
            </w:pPr>
          </w:p>
        </w:tc>
      </w:tr>
    </w:tbl>
    <w:p w14:paraId="79000165" w14:textId="4D4765E3" w:rsidR="001E0904" w:rsidRPr="00207780" w:rsidRDefault="001E0904" w:rsidP="001E0904">
      <w:pPr>
        <w:jc w:val="right"/>
        <w:rPr>
          <w:rFonts w:ascii="Times New Roman" w:hAnsi="Times New Roman" w:cs="Times New Roman"/>
          <w:b/>
        </w:rPr>
      </w:pPr>
      <w:r w:rsidRPr="00207780">
        <w:rPr>
          <w:rFonts w:ascii="Times New Roman" w:hAnsi="Times New Roman" w:cs="Times New Roman"/>
          <w:b/>
        </w:rPr>
        <w:t>Приложение №2</w:t>
      </w:r>
    </w:p>
    <w:p w14:paraId="4691A457" w14:textId="316A7BE8" w:rsidR="001E0904" w:rsidRPr="001E0904" w:rsidRDefault="001E0904" w:rsidP="001E0904">
      <w:pPr>
        <w:jc w:val="right"/>
        <w:rPr>
          <w:rFonts w:ascii="Times New Roman" w:hAnsi="Times New Roman" w:cs="Times New Roman"/>
        </w:rPr>
      </w:pPr>
      <w:r w:rsidRPr="001E0904">
        <w:rPr>
          <w:rFonts w:ascii="Times New Roman" w:hAnsi="Times New Roman" w:cs="Times New Roman"/>
        </w:rPr>
        <w:t xml:space="preserve"> к До</w:t>
      </w:r>
      <w:r w:rsidR="00534B21">
        <w:rPr>
          <w:rFonts w:ascii="Times New Roman" w:hAnsi="Times New Roman" w:cs="Times New Roman"/>
        </w:rPr>
        <w:t>говору____________________________</w:t>
      </w:r>
      <w:bookmarkStart w:id="0" w:name="_GoBack"/>
      <w:bookmarkEnd w:id="0"/>
    </w:p>
    <w:p w14:paraId="13BC7813" w14:textId="77777777" w:rsidR="001E0904" w:rsidRDefault="001E0904" w:rsidP="001E0904">
      <w:pPr>
        <w:jc w:val="right"/>
        <w:rPr>
          <w:rFonts w:ascii="Times New Roman" w:hAnsi="Times New Roman" w:cs="Times New Roman"/>
          <w:b/>
        </w:rPr>
      </w:pPr>
    </w:p>
    <w:p w14:paraId="6D95EF3F" w14:textId="312AC40D" w:rsidR="00E3338E" w:rsidRDefault="00E3338E" w:rsidP="00E3338E">
      <w:pPr>
        <w:jc w:val="right"/>
        <w:rPr>
          <w:rFonts w:ascii="Times New Roman" w:hAnsi="Times New Roman" w:cs="Times New Roman"/>
        </w:rPr>
      </w:pPr>
    </w:p>
    <w:p w14:paraId="5D6476B7" w14:textId="722B431D" w:rsidR="00575C69" w:rsidRDefault="00575C69" w:rsidP="00E3338E">
      <w:pPr>
        <w:jc w:val="right"/>
        <w:rPr>
          <w:rFonts w:ascii="Times New Roman" w:hAnsi="Times New Roman" w:cs="Times New Roman"/>
        </w:rPr>
      </w:pPr>
    </w:p>
    <w:p w14:paraId="00BA9A50" w14:textId="77777777" w:rsidR="00575C69" w:rsidRDefault="00575C69" w:rsidP="00E3338E">
      <w:pPr>
        <w:jc w:val="right"/>
        <w:rPr>
          <w:rFonts w:ascii="Times New Roman" w:hAnsi="Times New Roman" w:cs="Times New Roman"/>
        </w:rPr>
      </w:pPr>
    </w:p>
    <w:p w14:paraId="40E174B9" w14:textId="77777777" w:rsidR="00BC5B62" w:rsidRPr="00077282" w:rsidRDefault="00BC5B62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64DD196C" w14:textId="77777777" w:rsidR="00405163" w:rsidRPr="00077282" w:rsidRDefault="00405163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6441729C" w14:textId="77777777" w:rsidR="00E3338E" w:rsidRDefault="00E3338E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3DD6B90B" w14:textId="77777777" w:rsidR="00E3338E" w:rsidRDefault="00E3338E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7185A3D3" w14:textId="77777777" w:rsidR="00E3338E" w:rsidRDefault="00E3338E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2EEAC4C6" w14:textId="77777777" w:rsidR="00E3338E" w:rsidRDefault="00E3338E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7F8BA1CA" w14:textId="77777777" w:rsidR="00E3338E" w:rsidRDefault="00E3338E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5BBF85E5" w14:textId="7CA38396" w:rsidR="002B120B" w:rsidRPr="00077282" w:rsidRDefault="009B0B63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  <w:r w:rsidRPr="00077282">
        <w:rPr>
          <w:rFonts w:ascii="Times New Roman" w:eastAsia="Times New Roman" w:hAnsi="Times New Roman" w:cs="Times New Roman"/>
          <w:b/>
        </w:rPr>
        <w:t>ЗАДАНИЕ</w:t>
      </w:r>
      <w:r w:rsidR="004B20C6">
        <w:rPr>
          <w:rFonts w:ascii="Times New Roman" w:eastAsia="Times New Roman" w:hAnsi="Times New Roman" w:cs="Times New Roman"/>
          <w:b/>
        </w:rPr>
        <w:t xml:space="preserve"> ЗАКАЗЧИКА</w:t>
      </w:r>
    </w:p>
    <w:p w14:paraId="5D8091D5" w14:textId="77777777" w:rsidR="00F140F3" w:rsidRPr="00077282" w:rsidRDefault="002B120B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  <w:r w:rsidRPr="00077282">
        <w:rPr>
          <w:rFonts w:ascii="Times New Roman" w:eastAsia="Times New Roman" w:hAnsi="Times New Roman" w:cs="Times New Roman"/>
          <w:b/>
        </w:rPr>
        <w:t>Оказание охра</w:t>
      </w:r>
      <w:r w:rsidR="00F140F3" w:rsidRPr="00077282">
        <w:rPr>
          <w:rFonts w:ascii="Times New Roman" w:eastAsia="Times New Roman" w:hAnsi="Times New Roman" w:cs="Times New Roman"/>
          <w:b/>
        </w:rPr>
        <w:t xml:space="preserve">нных услуг объектов </w:t>
      </w:r>
    </w:p>
    <w:p w14:paraId="28678AF2" w14:textId="3EA4BF7F" w:rsidR="002B120B" w:rsidRPr="00077282" w:rsidRDefault="002672EC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Ивановского </w:t>
      </w:r>
      <w:r w:rsidRPr="00077282">
        <w:rPr>
          <w:rFonts w:ascii="Times New Roman" w:eastAsia="Times New Roman" w:hAnsi="Times New Roman" w:cs="Times New Roman"/>
          <w:b/>
        </w:rPr>
        <w:t>филиала</w:t>
      </w:r>
      <w:r w:rsidR="00F140F3" w:rsidRPr="00077282">
        <w:rPr>
          <w:rFonts w:ascii="Times New Roman" w:eastAsia="Times New Roman" w:hAnsi="Times New Roman" w:cs="Times New Roman"/>
          <w:b/>
        </w:rPr>
        <w:t xml:space="preserve"> АО </w:t>
      </w:r>
      <w:r w:rsidR="003B04AB" w:rsidRPr="00077282">
        <w:rPr>
          <w:rFonts w:ascii="Times New Roman" w:eastAsia="Times New Roman" w:hAnsi="Times New Roman" w:cs="Times New Roman"/>
          <w:b/>
        </w:rPr>
        <w:t>«ЭнергосбыТ Плюс» на 20</w:t>
      </w:r>
      <w:r w:rsidR="00BC5B62" w:rsidRPr="00077282">
        <w:rPr>
          <w:rFonts w:ascii="Times New Roman" w:eastAsia="Times New Roman" w:hAnsi="Times New Roman" w:cs="Times New Roman"/>
          <w:b/>
        </w:rPr>
        <w:t>2</w:t>
      </w:r>
      <w:r w:rsidR="004B20C6">
        <w:rPr>
          <w:rFonts w:ascii="Times New Roman" w:eastAsia="Times New Roman" w:hAnsi="Times New Roman" w:cs="Times New Roman"/>
          <w:b/>
        </w:rPr>
        <w:t>5</w:t>
      </w:r>
      <w:r w:rsidR="00F140F3" w:rsidRPr="00077282">
        <w:rPr>
          <w:rFonts w:ascii="Times New Roman" w:eastAsia="Times New Roman" w:hAnsi="Times New Roman" w:cs="Times New Roman"/>
          <w:b/>
        </w:rPr>
        <w:t xml:space="preserve"> г</w:t>
      </w:r>
      <w:r w:rsidR="00BC5B62" w:rsidRPr="00077282">
        <w:rPr>
          <w:rFonts w:ascii="Times New Roman" w:eastAsia="Times New Roman" w:hAnsi="Times New Roman" w:cs="Times New Roman"/>
          <w:b/>
        </w:rPr>
        <w:t>.</w:t>
      </w:r>
    </w:p>
    <w:p w14:paraId="360FE240" w14:textId="77777777" w:rsidR="005D3937" w:rsidRDefault="005D3937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</w:p>
    <w:tbl>
      <w:tblPr>
        <w:tblStyle w:val="ad"/>
        <w:tblW w:w="10201" w:type="dxa"/>
        <w:tblLayout w:type="fixed"/>
        <w:tblLook w:val="04A0" w:firstRow="1" w:lastRow="0" w:firstColumn="1" w:lastColumn="0" w:noHBand="0" w:noVBand="1"/>
      </w:tblPr>
      <w:tblGrid>
        <w:gridCol w:w="518"/>
        <w:gridCol w:w="1462"/>
        <w:gridCol w:w="8221"/>
      </w:tblGrid>
      <w:tr w:rsidR="002707DA" w:rsidRPr="002707DA" w14:paraId="5ADA08E2" w14:textId="77777777" w:rsidTr="003F63F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5F7F8" w14:textId="77777777" w:rsidR="002707DA" w:rsidRPr="002707DA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69978" w14:textId="77777777" w:rsidR="002707DA" w:rsidRPr="002707DA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Требования</w:t>
            </w:r>
          </w:p>
          <w:p w14:paraId="422A6929" w14:textId="77777777" w:rsidR="002707DA" w:rsidRPr="002707DA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11831" w14:textId="77777777" w:rsidR="002707DA" w:rsidRPr="002707DA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Описание</w:t>
            </w:r>
          </w:p>
        </w:tc>
      </w:tr>
      <w:tr w:rsidR="002707DA" w:rsidRPr="002707DA" w14:paraId="3D4581C0" w14:textId="77777777" w:rsidTr="003F63F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3B451" w14:textId="77777777" w:rsidR="002707DA" w:rsidRPr="002707DA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8F0C" w14:textId="77777777" w:rsidR="002707DA" w:rsidRPr="002707DA" w:rsidRDefault="002707DA" w:rsidP="003863B1">
            <w:pPr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Наименование услуги</w:t>
            </w:r>
          </w:p>
          <w:p w14:paraId="7C719081" w14:textId="77777777" w:rsidR="002707DA" w:rsidRPr="002707DA" w:rsidRDefault="002707DA" w:rsidP="003863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19A34" w14:textId="0E32A5AB" w:rsidR="002707DA" w:rsidRPr="002707DA" w:rsidRDefault="002707DA" w:rsidP="003F63FD">
            <w:pPr>
              <w:spacing w:line="276" w:lineRule="auto"/>
              <w:ind w:left="37"/>
              <w:jc w:val="both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 xml:space="preserve">Оказание услуг по охране зданий, сооружений, административной территории, обеспечению контроля выноса (вывоза), ввоза (вывоза) материальных ценностей с территории объекта, осуществление контрольно-пропускного режима на охраняемой территории объектов </w:t>
            </w:r>
            <w:r w:rsidR="003F63FD">
              <w:rPr>
                <w:rFonts w:ascii="Times New Roman" w:hAnsi="Times New Roman" w:cs="Times New Roman"/>
              </w:rPr>
              <w:t>Ивановского</w:t>
            </w:r>
            <w:r w:rsidRPr="002707DA">
              <w:rPr>
                <w:rFonts w:ascii="Times New Roman" w:hAnsi="Times New Roman" w:cs="Times New Roman"/>
              </w:rPr>
              <w:t xml:space="preserve"> филиала АО «ЭнергосбыТ Плюс», в соответствии с требованиями настоящего технического задания.</w:t>
            </w:r>
          </w:p>
        </w:tc>
      </w:tr>
      <w:tr w:rsidR="002707DA" w:rsidRPr="002707DA" w14:paraId="22BE0B0D" w14:textId="77777777" w:rsidTr="003F63F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F79D1" w14:textId="77777777" w:rsidR="002707DA" w:rsidRPr="002707DA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12350" w14:textId="77777777" w:rsidR="002707DA" w:rsidRPr="002707DA" w:rsidRDefault="002707DA" w:rsidP="003863B1">
            <w:pPr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Место оказания услуги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48C7A" w14:textId="2607A139" w:rsidR="002707DA" w:rsidRPr="002707DA" w:rsidRDefault="002707DA" w:rsidP="003F63FD">
            <w:pPr>
              <w:jc w:val="both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 xml:space="preserve">Объекты </w:t>
            </w:r>
            <w:r w:rsidR="003F63FD">
              <w:rPr>
                <w:rFonts w:ascii="Times New Roman" w:hAnsi="Times New Roman" w:cs="Times New Roman"/>
              </w:rPr>
              <w:t xml:space="preserve">Ивановского </w:t>
            </w:r>
            <w:r w:rsidRPr="002707DA">
              <w:rPr>
                <w:rFonts w:ascii="Times New Roman" w:hAnsi="Times New Roman" w:cs="Times New Roman"/>
              </w:rPr>
              <w:t xml:space="preserve"> филиала АО «ЭнергосбыТ Плюс», согласно требованию </w:t>
            </w:r>
            <w:r w:rsidRPr="002707DA">
              <w:rPr>
                <w:rFonts w:ascii="Times New Roman" w:hAnsi="Times New Roman" w:cs="Times New Roman"/>
              </w:rPr>
              <w:br/>
              <w:t>п. 4 настоящего технического задания.</w:t>
            </w:r>
          </w:p>
        </w:tc>
      </w:tr>
      <w:tr w:rsidR="002707DA" w:rsidRPr="002707DA" w14:paraId="5B6C9504" w14:textId="77777777" w:rsidTr="003F63F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AA652" w14:textId="77777777" w:rsidR="002707DA" w:rsidRPr="002707DA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B8542" w14:textId="77777777" w:rsidR="002707DA" w:rsidRPr="002707DA" w:rsidRDefault="002707DA" w:rsidP="003863B1">
            <w:pPr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Сроки (периоды) оказания услуги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1D5B" w14:textId="117FC1FA" w:rsidR="002707DA" w:rsidRPr="002707DA" w:rsidRDefault="002707DA" w:rsidP="003863B1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 xml:space="preserve">Начало </w:t>
            </w:r>
            <w:r w:rsidR="00C71369">
              <w:rPr>
                <w:rFonts w:ascii="Times New Roman" w:hAnsi="Times New Roman" w:cs="Times New Roman"/>
              </w:rPr>
              <w:t xml:space="preserve">оказания услуг: </w:t>
            </w:r>
            <w:r w:rsidR="00C71369" w:rsidRPr="002672EC">
              <w:rPr>
                <w:rFonts w:ascii="Times New Roman" w:hAnsi="Times New Roman" w:cs="Times New Roman"/>
                <w:b/>
              </w:rPr>
              <w:t>0</w:t>
            </w:r>
            <w:r w:rsidR="003F63FD" w:rsidRPr="002672EC">
              <w:rPr>
                <w:rFonts w:ascii="Times New Roman" w:hAnsi="Times New Roman" w:cs="Times New Roman"/>
                <w:b/>
              </w:rPr>
              <w:t>0</w:t>
            </w:r>
            <w:r w:rsidR="00C71369" w:rsidRPr="002672EC">
              <w:rPr>
                <w:rFonts w:ascii="Times New Roman" w:hAnsi="Times New Roman" w:cs="Times New Roman"/>
                <w:b/>
              </w:rPr>
              <w:t>:00 часов 01.0</w:t>
            </w:r>
            <w:r w:rsidR="003F63FD" w:rsidRPr="002672EC">
              <w:rPr>
                <w:rFonts w:ascii="Times New Roman" w:hAnsi="Times New Roman" w:cs="Times New Roman"/>
                <w:b/>
              </w:rPr>
              <w:t>1</w:t>
            </w:r>
            <w:r w:rsidRPr="002672EC">
              <w:rPr>
                <w:rFonts w:ascii="Times New Roman" w:hAnsi="Times New Roman" w:cs="Times New Roman"/>
                <w:b/>
              </w:rPr>
              <w:t>.202</w:t>
            </w:r>
            <w:r w:rsidR="003F63FD" w:rsidRPr="002672EC">
              <w:rPr>
                <w:rFonts w:ascii="Times New Roman" w:hAnsi="Times New Roman" w:cs="Times New Roman"/>
                <w:b/>
              </w:rPr>
              <w:t>5</w:t>
            </w:r>
            <w:r w:rsidRPr="002707DA">
              <w:rPr>
                <w:rFonts w:ascii="Times New Roman" w:hAnsi="Times New Roman" w:cs="Times New Roman"/>
              </w:rPr>
              <w:t>.</w:t>
            </w:r>
          </w:p>
          <w:p w14:paraId="1466E083" w14:textId="64EF6FCC" w:rsidR="002707DA" w:rsidRPr="002707DA" w:rsidRDefault="002707DA" w:rsidP="003863B1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707DA">
              <w:rPr>
                <w:rFonts w:ascii="Times New Roman" w:hAnsi="Times New Roman" w:cs="Times New Roman"/>
              </w:rPr>
              <w:t xml:space="preserve">Окончание </w:t>
            </w:r>
            <w:r w:rsidR="00C71369">
              <w:rPr>
                <w:rFonts w:ascii="Times New Roman" w:hAnsi="Times New Roman" w:cs="Times New Roman"/>
              </w:rPr>
              <w:t xml:space="preserve">оказания услуг: </w:t>
            </w:r>
            <w:r w:rsidR="00C71369" w:rsidRPr="002672EC">
              <w:rPr>
                <w:rFonts w:ascii="Times New Roman" w:hAnsi="Times New Roman" w:cs="Times New Roman"/>
                <w:b/>
              </w:rPr>
              <w:t>0</w:t>
            </w:r>
            <w:r w:rsidR="003F63FD" w:rsidRPr="002672EC">
              <w:rPr>
                <w:rFonts w:ascii="Times New Roman" w:hAnsi="Times New Roman" w:cs="Times New Roman"/>
                <w:b/>
              </w:rPr>
              <w:t>0</w:t>
            </w:r>
            <w:r w:rsidR="00C71369" w:rsidRPr="002672EC">
              <w:rPr>
                <w:rFonts w:ascii="Times New Roman" w:hAnsi="Times New Roman" w:cs="Times New Roman"/>
                <w:b/>
              </w:rPr>
              <w:t xml:space="preserve">:00 часов </w:t>
            </w:r>
            <w:r w:rsidR="003F63FD" w:rsidRPr="002672EC">
              <w:rPr>
                <w:rFonts w:ascii="Times New Roman" w:hAnsi="Times New Roman" w:cs="Times New Roman"/>
                <w:b/>
              </w:rPr>
              <w:t>3</w:t>
            </w:r>
            <w:r w:rsidR="00BF0BB2" w:rsidRPr="002672EC">
              <w:rPr>
                <w:rFonts w:ascii="Times New Roman" w:hAnsi="Times New Roman" w:cs="Times New Roman"/>
                <w:b/>
              </w:rPr>
              <w:t>1</w:t>
            </w:r>
            <w:r w:rsidR="00C71369" w:rsidRPr="002672EC">
              <w:rPr>
                <w:rFonts w:ascii="Times New Roman" w:hAnsi="Times New Roman" w:cs="Times New Roman"/>
                <w:b/>
              </w:rPr>
              <w:t>.</w:t>
            </w:r>
            <w:r w:rsidR="003F63FD" w:rsidRPr="002672EC">
              <w:rPr>
                <w:rFonts w:ascii="Times New Roman" w:hAnsi="Times New Roman" w:cs="Times New Roman"/>
                <w:b/>
              </w:rPr>
              <w:t>12</w:t>
            </w:r>
            <w:r w:rsidRPr="002672EC">
              <w:rPr>
                <w:rFonts w:ascii="Times New Roman" w:hAnsi="Times New Roman" w:cs="Times New Roman"/>
                <w:b/>
              </w:rPr>
              <w:t>.202</w:t>
            </w:r>
            <w:r w:rsidR="003F63FD" w:rsidRPr="002672EC">
              <w:rPr>
                <w:rFonts w:ascii="Times New Roman" w:hAnsi="Times New Roman" w:cs="Times New Roman"/>
                <w:b/>
              </w:rPr>
              <w:t>5</w:t>
            </w:r>
            <w:r w:rsidRPr="002672EC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9BFBAC3" w14:textId="77777777" w:rsidR="002707DA" w:rsidRPr="002707DA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07DA" w:rsidRPr="002707DA" w14:paraId="50BD8430" w14:textId="77777777" w:rsidTr="00575C69">
        <w:trPr>
          <w:trHeight w:val="987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DB3E9" w14:textId="77777777" w:rsidR="002707DA" w:rsidRPr="002707DA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DC58" w14:textId="77777777" w:rsidR="002707DA" w:rsidRPr="002707DA" w:rsidRDefault="002707DA" w:rsidP="003863B1">
            <w:pPr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Вид, перечень и объем оказываемых услуг</w:t>
            </w:r>
          </w:p>
          <w:p w14:paraId="3210E89F" w14:textId="77777777" w:rsidR="002707DA" w:rsidRPr="002707DA" w:rsidRDefault="002707DA" w:rsidP="003863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8EEA2" w14:textId="66BBB771" w:rsidR="002707DA" w:rsidRPr="002707DA" w:rsidRDefault="002707DA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1.</w:t>
            </w:r>
            <w:r w:rsidRPr="002707DA">
              <w:rPr>
                <w:rFonts w:ascii="Times New Roman" w:hAnsi="Times New Roman" w:cs="Times New Roman"/>
              </w:rPr>
              <w:tab/>
            </w:r>
            <w:r w:rsidR="002F6AAD">
              <w:rPr>
                <w:rFonts w:ascii="Times New Roman" w:hAnsi="Times New Roman" w:cs="Times New Roman"/>
              </w:rPr>
              <w:t>Защита</w:t>
            </w:r>
            <w:r w:rsidRPr="002707DA">
              <w:rPr>
                <w:rFonts w:ascii="Times New Roman" w:hAnsi="Times New Roman" w:cs="Times New Roman"/>
              </w:rPr>
              <w:t xml:space="preserve"> персонала, имущества </w:t>
            </w:r>
            <w:r w:rsidR="00B50CB6" w:rsidRPr="002707DA">
              <w:rPr>
                <w:rFonts w:ascii="Times New Roman" w:hAnsi="Times New Roman" w:cs="Times New Roman"/>
              </w:rPr>
              <w:t xml:space="preserve">и объектов </w:t>
            </w:r>
            <w:r w:rsidRPr="002707DA">
              <w:rPr>
                <w:rFonts w:ascii="Times New Roman" w:hAnsi="Times New Roman" w:cs="Times New Roman"/>
              </w:rPr>
              <w:t>Заказчика</w:t>
            </w:r>
            <w:r w:rsidR="00B50CB6">
              <w:rPr>
                <w:rFonts w:ascii="Times New Roman" w:hAnsi="Times New Roman" w:cs="Times New Roman"/>
              </w:rPr>
              <w:t xml:space="preserve"> от противоправных посягательств</w:t>
            </w:r>
            <w:r w:rsidRPr="002707DA">
              <w:rPr>
                <w:rFonts w:ascii="Times New Roman" w:hAnsi="Times New Roman" w:cs="Times New Roman"/>
              </w:rPr>
              <w:t>, в соответствии с требованиями законодательства РФ, положениями Договора, включая Приложения к нему, посредством выставления постов физической охраны с применением специальных средств: палка резиновая, наручники, а также металлодетекторов.</w:t>
            </w:r>
          </w:p>
          <w:p w14:paraId="4AA792A5" w14:textId="77777777" w:rsidR="002707DA" w:rsidRPr="002707DA" w:rsidRDefault="002707DA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2.</w:t>
            </w:r>
            <w:r w:rsidRPr="002707DA">
              <w:rPr>
                <w:rFonts w:ascii="Times New Roman" w:hAnsi="Times New Roman" w:cs="Times New Roman"/>
              </w:rPr>
              <w:tab/>
              <w:t>Обеспечение пропускного и внутриобъектового режима на объектах Заказчика с учетом требований должностной инструкции охранника согласованной с Заказчиком, учитывающей аспекты антитеррористической защищенности объектов.</w:t>
            </w:r>
          </w:p>
          <w:p w14:paraId="19B19CF5" w14:textId="77777777" w:rsidR="002707DA" w:rsidRPr="002707DA" w:rsidRDefault="002707DA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3.</w:t>
            </w:r>
            <w:r w:rsidRPr="002707DA">
              <w:rPr>
                <w:rFonts w:ascii="Times New Roman" w:hAnsi="Times New Roman" w:cs="Times New Roman"/>
              </w:rPr>
              <w:tab/>
              <w:t>Эксплуатация ИТСО, смонтированных на объектах Заказчика и переданных во временное пользование Исполнителю, с учетом исключения фактов поломки, ввиду небрежного отношения работников Исполнителя, а также обеспечение контроля за эксплуатацией ИТСО со стороны работников Исполнителя, привлекаемых к исполнению Договора с возложением на них соответствующих служебных обязанностей.</w:t>
            </w:r>
          </w:p>
          <w:p w14:paraId="4DDF34C0" w14:textId="77777777" w:rsidR="002707DA" w:rsidRPr="002707DA" w:rsidRDefault="002707DA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4.</w:t>
            </w:r>
            <w:r w:rsidRPr="002707DA">
              <w:rPr>
                <w:rFonts w:ascii="Times New Roman" w:hAnsi="Times New Roman" w:cs="Times New Roman"/>
              </w:rPr>
              <w:tab/>
              <w:t>Охрана Объектов Заказчика и имущества, находящегося внутри них, с целью своевременного предупреждения или пресечения фактов противоправных действий со стороны третьих лиц, посягающих или могущих посягнуть на имущественные интересы Заказчика, в пределах и на территории охраняемых Объектов.</w:t>
            </w:r>
          </w:p>
          <w:p w14:paraId="06F78A1D" w14:textId="64BC6AB8" w:rsidR="002707DA" w:rsidRPr="002707DA" w:rsidRDefault="002707DA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5.</w:t>
            </w:r>
            <w:r w:rsidRPr="002707DA">
              <w:rPr>
                <w:rFonts w:ascii="Times New Roman" w:hAnsi="Times New Roman" w:cs="Times New Roman"/>
              </w:rPr>
              <w:tab/>
              <w:t xml:space="preserve">Проверка документов и наличия разрешения (согласования) с ответственным лицом – представителем </w:t>
            </w:r>
            <w:r w:rsidR="003F63FD">
              <w:rPr>
                <w:rFonts w:ascii="Times New Roman" w:hAnsi="Times New Roman" w:cs="Times New Roman"/>
              </w:rPr>
              <w:t>Управления</w:t>
            </w:r>
            <w:r w:rsidRPr="002707DA">
              <w:rPr>
                <w:rFonts w:ascii="Times New Roman" w:hAnsi="Times New Roman" w:cs="Times New Roman"/>
              </w:rPr>
              <w:t xml:space="preserve"> по безопасности и режиму</w:t>
            </w:r>
            <w:r w:rsidR="003F63FD">
              <w:rPr>
                <w:rFonts w:ascii="Times New Roman" w:hAnsi="Times New Roman" w:cs="Times New Roman"/>
              </w:rPr>
              <w:t xml:space="preserve"> Ивановского </w:t>
            </w:r>
            <w:r w:rsidR="003F63FD" w:rsidRPr="002707DA">
              <w:rPr>
                <w:rFonts w:ascii="Times New Roman" w:hAnsi="Times New Roman" w:cs="Times New Roman"/>
              </w:rPr>
              <w:t>филиала</w:t>
            </w:r>
            <w:r w:rsidRPr="002707DA">
              <w:rPr>
                <w:rFonts w:ascii="Times New Roman" w:hAnsi="Times New Roman" w:cs="Times New Roman"/>
              </w:rPr>
              <w:t xml:space="preserve"> АО «ЭнергосбыТ Плюс» (далее – «</w:t>
            </w:r>
            <w:r w:rsidR="00AB4EA7">
              <w:rPr>
                <w:rFonts w:ascii="Times New Roman" w:hAnsi="Times New Roman" w:cs="Times New Roman"/>
              </w:rPr>
              <w:t>У</w:t>
            </w:r>
            <w:r w:rsidRPr="002707DA">
              <w:rPr>
                <w:rFonts w:ascii="Times New Roman" w:hAnsi="Times New Roman" w:cs="Times New Roman"/>
              </w:rPr>
              <w:t>БиР») на перемещение за территорию охраняемого Объекта крупногабаритных грузов.</w:t>
            </w:r>
          </w:p>
          <w:p w14:paraId="617A1E46" w14:textId="6A5BCA6F" w:rsidR="002707DA" w:rsidRPr="002707DA" w:rsidRDefault="002707DA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6.</w:t>
            </w:r>
            <w:r w:rsidRPr="002707DA">
              <w:rPr>
                <w:rFonts w:ascii="Times New Roman" w:hAnsi="Times New Roman" w:cs="Times New Roman"/>
              </w:rPr>
              <w:tab/>
              <w:t>Контроль допуска лиц на территорию охраняемого Объекта (офисного помещения) в праздничные, выходные дни работников Заказчика без предварительного согласования режима работы с</w:t>
            </w:r>
            <w:r w:rsidR="00AB4EA7">
              <w:rPr>
                <w:rFonts w:ascii="Times New Roman" w:hAnsi="Times New Roman" w:cs="Times New Roman"/>
              </w:rPr>
              <w:t xml:space="preserve"> У</w:t>
            </w:r>
            <w:r w:rsidRPr="002707DA">
              <w:rPr>
                <w:rFonts w:ascii="Times New Roman" w:hAnsi="Times New Roman" w:cs="Times New Roman"/>
              </w:rPr>
              <w:t>БиР.</w:t>
            </w:r>
          </w:p>
          <w:p w14:paraId="24E855EC" w14:textId="77777777" w:rsidR="002707DA" w:rsidRPr="002707DA" w:rsidRDefault="002707DA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7.</w:t>
            </w:r>
            <w:r w:rsidRPr="002707DA">
              <w:rPr>
                <w:rFonts w:ascii="Times New Roman" w:hAnsi="Times New Roman" w:cs="Times New Roman"/>
              </w:rPr>
              <w:tab/>
              <w:t>Соблюдение порядка действий в соответствии с требованиями инструкций ГО и ЧС при срабатывании сигнализации, пожаре или возгорании, обнаружении взрывного устройства, передается Заказчиком Исполнителю после заключения договора;</w:t>
            </w:r>
          </w:p>
          <w:p w14:paraId="00350732" w14:textId="77777777" w:rsidR="002707DA" w:rsidRPr="002707DA" w:rsidRDefault="002707DA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8.</w:t>
            </w:r>
            <w:r w:rsidRPr="002707DA">
              <w:rPr>
                <w:rFonts w:ascii="Times New Roman" w:hAnsi="Times New Roman" w:cs="Times New Roman"/>
              </w:rPr>
              <w:tab/>
              <w:t>Ведение постового журнала по форме: «дежурство сдал», «дежурство принял» с обязательным заполнением всех граф и фиксированием всех происшествий;</w:t>
            </w:r>
          </w:p>
          <w:p w14:paraId="0D61AF15" w14:textId="77777777" w:rsidR="002707DA" w:rsidRPr="002707DA" w:rsidRDefault="002707DA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9.</w:t>
            </w:r>
            <w:r w:rsidRPr="002707DA">
              <w:rPr>
                <w:rFonts w:ascii="Times New Roman" w:hAnsi="Times New Roman" w:cs="Times New Roman"/>
              </w:rPr>
              <w:tab/>
              <w:t>Исполнение обязательств по Договору лично, собственными силами Исполнителя, без возложения обязательств на третьих лиц.</w:t>
            </w:r>
          </w:p>
          <w:p w14:paraId="778668A8" w14:textId="77777777" w:rsidR="002707DA" w:rsidRPr="002707DA" w:rsidRDefault="002707DA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lastRenderedPageBreak/>
              <w:t>10.</w:t>
            </w:r>
            <w:r w:rsidRPr="002707DA">
              <w:rPr>
                <w:rFonts w:ascii="Times New Roman" w:hAnsi="Times New Roman" w:cs="Times New Roman"/>
              </w:rPr>
              <w:tab/>
              <w:t>Своевременное подключение сил правоохранительных органов, МЧС и других служб, а также СБ Заказчика, необходимых для обеспечения правопорядка и безопасности на объектах Заказчика.</w:t>
            </w:r>
          </w:p>
          <w:p w14:paraId="7A69EDCB" w14:textId="606FF41D" w:rsidR="002707DA" w:rsidRDefault="002707DA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11. Проводить проверку работы охранников на постах не реже двух раз в месяц с занесением соответствующей записи в постовой журнал.</w:t>
            </w:r>
          </w:p>
          <w:p w14:paraId="7518BAA7" w14:textId="77777777" w:rsidR="002707DA" w:rsidRPr="002707DA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07DA" w:rsidRPr="002707DA" w14:paraId="31832E0C" w14:textId="77777777" w:rsidTr="003F63F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51875" w14:textId="77777777" w:rsidR="002707DA" w:rsidRPr="002707DA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ED03" w14:textId="77777777" w:rsidR="002707DA" w:rsidRPr="002707DA" w:rsidRDefault="002707DA" w:rsidP="003863B1">
            <w:pPr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Требования к порядку оказания услуги</w:t>
            </w:r>
          </w:p>
          <w:p w14:paraId="5D1C61E2" w14:textId="77777777" w:rsidR="002707DA" w:rsidRPr="002707DA" w:rsidRDefault="002707DA" w:rsidP="003863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3F41E" w14:textId="77777777" w:rsidR="002707DA" w:rsidRPr="002707DA" w:rsidRDefault="002707DA" w:rsidP="003863B1">
            <w:pPr>
              <w:pStyle w:val="a5"/>
              <w:numPr>
                <w:ilvl w:val="1"/>
                <w:numId w:val="9"/>
              </w:numPr>
              <w:autoSpaceDE/>
              <w:autoSpaceDN/>
              <w:adjustRightInd/>
              <w:ind w:left="71"/>
              <w:jc w:val="both"/>
              <w:rPr>
                <w:rFonts w:ascii="Times New Roman" w:eastAsiaTheme="minorEastAsia" w:hAnsi="Times New Roman" w:cs="Times New Roman"/>
              </w:rPr>
            </w:pPr>
            <w:r w:rsidRPr="002707DA">
              <w:rPr>
                <w:rFonts w:ascii="Times New Roman" w:eastAsiaTheme="minorEastAsia" w:hAnsi="Times New Roman" w:cs="Times New Roman"/>
              </w:rPr>
              <w:t>При оказании услуг Исполнитель должен иметь разрешающие документы (лицензий, разрешений и т. д.), дающие право заниматься оказанием охранных услуг в соответствии с действующим законодательством РФ.</w:t>
            </w:r>
          </w:p>
          <w:p w14:paraId="5818F4A5" w14:textId="191C121C" w:rsidR="002707DA" w:rsidRPr="002707DA" w:rsidRDefault="002707DA" w:rsidP="003863B1">
            <w:pPr>
              <w:pStyle w:val="a5"/>
              <w:numPr>
                <w:ilvl w:val="1"/>
                <w:numId w:val="9"/>
              </w:numPr>
              <w:ind w:left="71"/>
              <w:jc w:val="both"/>
              <w:rPr>
                <w:rFonts w:ascii="Times New Roman" w:hAnsi="Times New Roman" w:cs="Times New Roman"/>
                <w:lang w:val="ru"/>
              </w:rPr>
            </w:pPr>
            <w:r w:rsidRPr="002707DA">
              <w:rPr>
                <w:rFonts w:ascii="Times New Roman" w:eastAsiaTheme="minorEastAsia" w:hAnsi="Times New Roman" w:cs="Times New Roman"/>
              </w:rPr>
              <w:t xml:space="preserve">При оказании услуг Исполнитель должен иметь и привлекать для оказания услуг по настоящему Договору </w:t>
            </w:r>
            <w:r w:rsidRPr="002707DA">
              <w:rPr>
                <w:rFonts w:ascii="Times New Roman" w:hAnsi="Times New Roman" w:cs="Times New Roman"/>
                <w:lang w:val="ru"/>
              </w:rPr>
              <w:t xml:space="preserve">обученных работников охраны, допущенных к несению службы со специальными средствами в количестве, соответствующем положениям Договора и Приложений к нему (подтверждается заверенными копиями трудовых договоров, приказов о приеме на работу, штатного расписания, удостоверениями частного охранника не ниже 4 разряда на сотрудников в количестве не менее </w:t>
            </w:r>
            <w:r w:rsidR="002672EC">
              <w:rPr>
                <w:rFonts w:ascii="Times New Roman" w:hAnsi="Times New Roman" w:cs="Times New Roman"/>
                <w:lang w:val="ru"/>
              </w:rPr>
              <w:t>10</w:t>
            </w:r>
            <w:r w:rsidRPr="002707DA">
              <w:rPr>
                <w:rFonts w:ascii="Times New Roman" w:hAnsi="Times New Roman" w:cs="Times New Roman"/>
                <w:lang w:val="ru"/>
              </w:rPr>
              <w:t xml:space="preserve"> единиц).</w:t>
            </w:r>
          </w:p>
          <w:p w14:paraId="506E3E4C" w14:textId="77777777" w:rsidR="002707DA" w:rsidRPr="002707DA" w:rsidRDefault="002707DA" w:rsidP="003863B1">
            <w:pPr>
              <w:pStyle w:val="a5"/>
              <w:numPr>
                <w:ilvl w:val="1"/>
                <w:numId w:val="9"/>
              </w:numPr>
              <w:ind w:left="0"/>
              <w:jc w:val="both"/>
              <w:rPr>
                <w:rFonts w:ascii="Times New Roman" w:hAnsi="Times New Roman" w:cs="Times New Roman"/>
                <w:lang w:val="ru"/>
              </w:rPr>
            </w:pPr>
            <w:r w:rsidRPr="002707DA">
              <w:rPr>
                <w:rFonts w:ascii="Times New Roman" w:eastAsiaTheme="minorEastAsia" w:hAnsi="Times New Roman" w:cs="Times New Roman"/>
              </w:rPr>
              <w:t>При оказании услуг Исполнитель должен иметь</w:t>
            </w:r>
            <w:r w:rsidRPr="002707DA">
              <w:rPr>
                <w:rFonts w:ascii="Times New Roman" w:hAnsi="Times New Roman" w:cs="Times New Roman"/>
                <w:lang w:val="ru"/>
              </w:rPr>
              <w:t xml:space="preserve"> сертифицированные средства индивидуальной защиты органов дыхания и зрения (ст. 145, 146 № 123-ФЗ от 22.07.2008 г.).</w:t>
            </w:r>
          </w:p>
          <w:p w14:paraId="3058DA14" w14:textId="77777777" w:rsidR="002707DA" w:rsidRPr="002707DA" w:rsidRDefault="002707DA" w:rsidP="003863B1">
            <w:pPr>
              <w:pStyle w:val="a5"/>
              <w:numPr>
                <w:ilvl w:val="1"/>
                <w:numId w:val="9"/>
              </w:numPr>
              <w:ind w:left="0"/>
              <w:jc w:val="both"/>
              <w:rPr>
                <w:rFonts w:ascii="Times New Roman" w:hAnsi="Times New Roman" w:cs="Times New Roman"/>
                <w:lang w:val="ru"/>
              </w:rPr>
            </w:pPr>
            <w:r w:rsidRPr="002707DA">
              <w:rPr>
                <w:rFonts w:ascii="Times New Roman" w:eastAsiaTheme="minorEastAsia" w:hAnsi="Times New Roman" w:cs="Times New Roman"/>
              </w:rPr>
              <w:t xml:space="preserve">При оказании услуг Исполнитель должен иметь и использовать для оказания услуг по настоящему Договору </w:t>
            </w:r>
            <w:r w:rsidRPr="002707DA">
              <w:rPr>
                <w:rFonts w:ascii="Times New Roman" w:hAnsi="Times New Roman" w:cs="Times New Roman"/>
                <w:lang w:val="ru"/>
              </w:rPr>
              <w:t>специальные средства (палка резиновая, наручники), металодетекторы в количестве необходимом для оказания услуг.</w:t>
            </w:r>
          </w:p>
          <w:p w14:paraId="5BB2FD64" w14:textId="0EA5A482" w:rsidR="002707DA" w:rsidRPr="002707DA" w:rsidRDefault="002707DA" w:rsidP="003863B1">
            <w:pPr>
              <w:pStyle w:val="a5"/>
              <w:numPr>
                <w:ilvl w:val="1"/>
                <w:numId w:val="9"/>
              </w:numPr>
              <w:ind w:left="0"/>
              <w:jc w:val="both"/>
              <w:rPr>
                <w:rFonts w:ascii="Times New Roman" w:hAnsi="Times New Roman" w:cs="Times New Roman"/>
                <w:lang w:val="ru"/>
              </w:rPr>
            </w:pPr>
            <w:r w:rsidRPr="002707DA">
              <w:rPr>
                <w:rFonts w:ascii="Times New Roman" w:eastAsiaTheme="minorEastAsia" w:hAnsi="Times New Roman" w:cs="Times New Roman"/>
              </w:rPr>
              <w:t xml:space="preserve">При оказании услуг Исполнитель должен иметь в штате и привлекать для оказания услуг по настоящему Договору сотрудников </w:t>
            </w:r>
            <w:r w:rsidRPr="002707DA">
              <w:rPr>
                <w:rFonts w:ascii="Times New Roman" w:hAnsi="Times New Roman" w:cs="Times New Roman"/>
                <w:lang w:val="ru"/>
              </w:rPr>
              <w:t xml:space="preserve">дежурной части с круглосуточным режимом работы, имеющую постоянную радио (мобильную) связь с объектами охраны находящуюся на территории </w:t>
            </w:r>
            <w:r w:rsidR="00575C69">
              <w:rPr>
                <w:rFonts w:ascii="Times New Roman" w:hAnsi="Times New Roman" w:cs="Times New Roman"/>
                <w:lang w:val="ru"/>
              </w:rPr>
              <w:t>г. Иваново</w:t>
            </w:r>
            <w:r w:rsidRPr="002707DA">
              <w:rPr>
                <w:rFonts w:ascii="Times New Roman" w:hAnsi="Times New Roman" w:cs="Times New Roman"/>
                <w:lang w:val="ru"/>
              </w:rPr>
              <w:t>;</w:t>
            </w:r>
          </w:p>
          <w:p w14:paraId="7CAFD425" w14:textId="390695A1" w:rsidR="002707DA" w:rsidRPr="002707DA" w:rsidRDefault="002707DA" w:rsidP="003863B1">
            <w:pPr>
              <w:pStyle w:val="a5"/>
              <w:numPr>
                <w:ilvl w:val="1"/>
                <w:numId w:val="9"/>
              </w:numPr>
              <w:ind w:left="0"/>
              <w:jc w:val="both"/>
              <w:rPr>
                <w:rFonts w:ascii="Times New Roman" w:hAnsi="Times New Roman" w:cs="Times New Roman"/>
                <w:lang w:val="ru"/>
              </w:rPr>
            </w:pPr>
            <w:r w:rsidRPr="002707DA">
              <w:rPr>
                <w:rFonts w:ascii="Times New Roman" w:eastAsiaTheme="minorEastAsia" w:hAnsi="Times New Roman" w:cs="Times New Roman"/>
              </w:rPr>
              <w:t xml:space="preserve">При оказании услуг Исполнитель должен иметь и привлекать для оказания услуг по настоящему Договору </w:t>
            </w:r>
            <w:r w:rsidRPr="002707DA">
              <w:rPr>
                <w:rFonts w:ascii="Times New Roman" w:hAnsi="Times New Roman" w:cs="Times New Roman"/>
                <w:lang w:val="ru"/>
              </w:rPr>
              <w:t xml:space="preserve">резервную группу в количестве не менее </w:t>
            </w:r>
            <w:r w:rsidR="002672EC">
              <w:rPr>
                <w:rFonts w:ascii="Times New Roman" w:hAnsi="Times New Roman" w:cs="Times New Roman"/>
                <w:lang w:val="ru"/>
              </w:rPr>
              <w:t>2-х</w:t>
            </w:r>
            <w:r w:rsidRPr="002707DA">
              <w:rPr>
                <w:rFonts w:ascii="Times New Roman" w:hAnsi="Times New Roman" w:cs="Times New Roman"/>
                <w:lang w:val="ru"/>
              </w:rPr>
              <w:t xml:space="preserve"> человек расположенную на территории </w:t>
            </w:r>
            <w:r w:rsidR="002672EC">
              <w:rPr>
                <w:rFonts w:ascii="Times New Roman" w:hAnsi="Times New Roman" w:cs="Times New Roman"/>
                <w:lang w:val="ru"/>
              </w:rPr>
              <w:t xml:space="preserve">г. Иваново </w:t>
            </w:r>
            <w:r w:rsidR="002672EC" w:rsidRPr="002707DA">
              <w:rPr>
                <w:rFonts w:ascii="Times New Roman" w:hAnsi="Times New Roman" w:cs="Times New Roman"/>
                <w:lang w:val="ru"/>
              </w:rPr>
              <w:t>с</w:t>
            </w:r>
            <w:r w:rsidRPr="002707DA">
              <w:rPr>
                <w:rFonts w:ascii="Times New Roman" w:hAnsi="Times New Roman" w:cs="Times New Roman"/>
                <w:lang w:val="ru"/>
              </w:rPr>
              <w:t xml:space="preserve"> учетом времени прибытия на охраняемые объекты не более 5 часов;</w:t>
            </w:r>
          </w:p>
          <w:p w14:paraId="006A8216" w14:textId="77777777" w:rsidR="002707DA" w:rsidRPr="002707DA" w:rsidRDefault="002707DA" w:rsidP="003863B1">
            <w:pPr>
              <w:pStyle w:val="a5"/>
              <w:numPr>
                <w:ilvl w:val="1"/>
                <w:numId w:val="9"/>
              </w:numPr>
              <w:ind w:left="0"/>
              <w:jc w:val="both"/>
              <w:rPr>
                <w:rFonts w:ascii="Times New Roman" w:hAnsi="Times New Roman" w:cs="Times New Roman"/>
                <w:lang w:val="ru"/>
              </w:rPr>
            </w:pPr>
            <w:r w:rsidRPr="002707DA">
              <w:rPr>
                <w:rFonts w:ascii="Times New Roman" w:eastAsiaTheme="minorEastAsia" w:hAnsi="Times New Roman" w:cs="Times New Roman"/>
              </w:rPr>
              <w:t xml:space="preserve">При оказании услуг Исполнитель должен иметь и привлекать для оказания услуг по настоящему Договору </w:t>
            </w:r>
            <w:r w:rsidRPr="002707DA">
              <w:rPr>
                <w:rFonts w:ascii="Times New Roman" w:hAnsi="Times New Roman" w:cs="Times New Roman"/>
                <w:lang w:val="ru"/>
              </w:rPr>
              <w:t>не менее одного сотрудника, осуществляющего проверку несения службы охранниками на постах не реже двух раз в месяц;</w:t>
            </w:r>
          </w:p>
          <w:p w14:paraId="110D362D" w14:textId="4727050F" w:rsidR="002707DA" w:rsidRPr="002707DA" w:rsidRDefault="002707DA" w:rsidP="003863B1">
            <w:pPr>
              <w:pStyle w:val="a5"/>
              <w:numPr>
                <w:ilvl w:val="1"/>
                <w:numId w:val="9"/>
              </w:numPr>
              <w:ind w:left="0"/>
              <w:jc w:val="both"/>
              <w:rPr>
                <w:rFonts w:ascii="Times New Roman" w:hAnsi="Times New Roman" w:cs="Times New Roman"/>
                <w:lang w:val="ru"/>
              </w:rPr>
            </w:pPr>
            <w:r w:rsidRPr="002707DA">
              <w:rPr>
                <w:rFonts w:ascii="Times New Roman" w:eastAsiaTheme="minorEastAsia" w:hAnsi="Times New Roman" w:cs="Times New Roman"/>
              </w:rPr>
              <w:t xml:space="preserve">При оказании услуг Исполнитель должен иметь в штате и привлекать для оказания услуг по настоящему Договору </w:t>
            </w:r>
            <w:r w:rsidRPr="002707DA">
              <w:rPr>
                <w:rFonts w:ascii="Times New Roman" w:hAnsi="Times New Roman" w:cs="Times New Roman"/>
                <w:lang w:val="ru"/>
              </w:rPr>
              <w:t xml:space="preserve">официально оформленных сотрудников в количестве необходимом для оказания услуг, не менее </w:t>
            </w:r>
            <w:r w:rsidR="002672EC">
              <w:rPr>
                <w:rFonts w:ascii="Times New Roman" w:hAnsi="Times New Roman" w:cs="Times New Roman"/>
                <w:lang w:val="ru"/>
              </w:rPr>
              <w:t>10</w:t>
            </w:r>
            <w:r w:rsidRPr="002707DA">
              <w:rPr>
                <w:rFonts w:ascii="Times New Roman" w:hAnsi="Times New Roman" w:cs="Times New Roman"/>
                <w:lang w:val="ru"/>
              </w:rPr>
              <w:t xml:space="preserve"> человек:</w:t>
            </w:r>
          </w:p>
          <w:p w14:paraId="42E407F5" w14:textId="47F11189" w:rsidR="002707DA" w:rsidRPr="002707DA" w:rsidRDefault="00AB4EA7" w:rsidP="003863B1">
            <w:pPr>
              <w:pStyle w:val="a5"/>
              <w:widowControl/>
              <w:numPr>
                <w:ilvl w:val="0"/>
                <w:numId w:val="32"/>
              </w:numPr>
              <w:autoSpaceDE/>
              <w:autoSpaceDN/>
              <w:adjustRightInd/>
              <w:spacing w:after="200" w:line="276" w:lineRule="auto"/>
              <w:jc w:val="both"/>
              <w:rPr>
                <w:rFonts w:ascii="Times New Roman" w:hAnsi="Times New Roman" w:cs="Times New Roman"/>
                <w:lang w:val="ru"/>
              </w:rPr>
            </w:pPr>
            <w:r>
              <w:rPr>
                <w:rFonts w:ascii="Times New Roman" w:hAnsi="Times New Roman" w:cs="Times New Roman"/>
                <w:lang w:val="ru"/>
              </w:rPr>
              <w:t>10</w:t>
            </w:r>
            <w:r w:rsidR="002707DA" w:rsidRPr="002707DA">
              <w:rPr>
                <w:rFonts w:ascii="Times New Roman" w:hAnsi="Times New Roman" w:cs="Times New Roman"/>
                <w:lang w:val="ru"/>
              </w:rPr>
              <w:t xml:space="preserve"> охранников:</w:t>
            </w:r>
          </w:p>
          <w:p w14:paraId="41121C68" w14:textId="78708192" w:rsidR="002707DA" w:rsidRPr="002707DA" w:rsidRDefault="002672EC" w:rsidP="003863B1">
            <w:pPr>
              <w:pStyle w:val="a5"/>
              <w:numPr>
                <w:ilvl w:val="0"/>
                <w:numId w:val="35"/>
              </w:numPr>
              <w:spacing w:line="276" w:lineRule="auto"/>
              <w:ind w:firstLine="22"/>
              <w:rPr>
                <w:rFonts w:ascii="Times New Roman" w:hAnsi="Times New Roman" w:cs="Times New Roman"/>
                <w:lang w:val="ru"/>
              </w:rPr>
            </w:pPr>
            <w:r>
              <w:rPr>
                <w:rFonts w:ascii="Times New Roman" w:hAnsi="Times New Roman" w:cs="Times New Roman"/>
                <w:lang w:val="ru"/>
              </w:rPr>
              <w:t>1</w:t>
            </w:r>
            <w:r w:rsidR="002707DA" w:rsidRPr="002707DA">
              <w:rPr>
                <w:rFonts w:ascii="Times New Roman" w:hAnsi="Times New Roman" w:cs="Times New Roman"/>
                <w:lang w:val="ru"/>
              </w:rPr>
              <w:t xml:space="preserve"> суточных постов – </w:t>
            </w:r>
            <w:r>
              <w:rPr>
                <w:rFonts w:ascii="Times New Roman" w:hAnsi="Times New Roman" w:cs="Times New Roman"/>
                <w:lang w:val="ru"/>
              </w:rPr>
              <w:t>2</w:t>
            </w:r>
            <w:r w:rsidR="002707DA" w:rsidRPr="002707DA">
              <w:rPr>
                <w:rFonts w:ascii="Times New Roman" w:hAnsi="Times New Roman" w:cs="Times New Roman"/>
                <w:lang w:val="ru"/>
              </w:rPr>
              <w:t xml:space="preserve"> охранников;</w:t>
            </w:r>
          </w:p>
          <w:p w14:paraId="6ED88E35" w14:textId="3BCA7277" w:rsidR="002707DA" w:rsidRPr="002707DA" w:rsidRDefault="002672EC" w:rsidP="003863B1">
            <w:pPr>
              <w:pStyle w:val="a5"/>
              <w:numPr>
                <w:ilvl w:val="0"/>
                <w:numId w:val="35"/>
              </w:numPr>
              <w:spacing w:line="276" w:lineRule="auto"/>
              <w:ind w:firstLine="22"/>
              <w:rPr>
                <w:rFonts w:ascii="Times New Roman" w:hAnsi="Times New Roman" w:cs="Times New Roman"/>
                <w:lang w:val="ru"/>
              </w:rPr>
            </w:pPr>
            <w:r>
              <w:rPr>
                <w:rFonts w:ascii="Times New Roman" w:hAnsi="Times New Roman" w:cs="Times New Roman"/>
                <w:lang w:val="ru"/>
              </w:rPr>
              <w:t>1</w:t>
            </w:r>
            <w:r w:rsidR="002707DA" w:rsidRPr="002707DA">
              <w:rPr>
                <w:rFonts w:ascii="Times New Roman" w:hAnsi="Times New Roman" w:cs="Times New Roman"/>
                <w:lang w:val="ru"/>
              </w:rPr>
              <w:t xml:space="preserve"> дневных постов – </w:t>
            </w:r>
            <w:r>
              <w:rPr>
                <w:rFonts w:ascii="Times New Roman" w:hAnsi="Times New Roman" w:cs="Times New Roman"/>
                <w:lang w:val="ru"/>
              </w:rPr>
              <w:t>2</w:t>
            </w:r>
            <w:r w:rsidR="002707DA" w:rsidRPr="002707DA">
              <w:rPr>
                <w:rFonts w:ascii="Times New Roman" w:hAnsi="Times New Roman" w:cs="Times New Roman"/>
                <w:lang w:val="ru"/>
              </w:rPr>
              <w:t xml:space="preserve"> охранников;</w:t>
            </w:r>
          </w:p>
          <w:p w14:paraId="04D46B96" w14:textId="7A71E305" w:rsidR="002707DA" w:rsidRPr="002707DA" w:rsidRDefault="002707DA" w:rsidP="003863B1">
            <w:pPr>
              <w:pStyle w:val="a5"/>
              <w:numPr>
                <w:ilvl w:val="0"/>
                <w:numId w:val="35"/>
              </w:numPr>
              <w:spacing w:line="276" w:lineRule="auto"/>
              <w:ind w:firstLine="22"/>
              <w:rPr>
                <w:rFonts w:ascii="Times New Roman" w:hAnsi="Times New Roman" w:cs="Times New Roman"/>
                <w:lang w:val="ru"/>
              </w:rPr>
            </w:pPr>
            <w:r w:rsidRPr="002707DA">
              <w:rPr>
                <w:rFonts w:ascii="Times New Roman" w:hAnsi="Times New Roman" w:cs="Times New Roman"/>
                <w:lang w:val="ru"/>
              </w:rPr>
              <w:t xml:space="preserve">Резервная группа – </w:t>
            </w:r>
            <w:r w:rsidR="002672EC">
              <w:rPr>
                <w:rFonts w:ascii="Times New Roman" w:hAnsi="Times New Roman" w:cs="Times New Roman"/>
                <w:lang w:val="ru"/>
              </w:rPr>
              <w:t>2</w:t>
            </w:r>
            <w:r w:rsidRPr="002707DA">
              <w:rPr>
                <w:rFonts w:ascii="Times New Roman" w:hAnsi="Times New Roman" w:cs="Times New Roman"/>
                <w:lang w:val="ru"/>
              </w:rPr>
              <w:t xml:space="preserve"> охранников.</w:t>
            </w:r>
          </w:p>
          <w:p w14:paraId="6430155C" w14:textId="77777777" w:rsidR="002707DA" w:rsidRPr="002707DA" w:rsidRDefault="002707DA" w:rsidP="003863B1">
            <w:pPr>
              <w:pStyle w:val="a5"/>
              <w:widowControl/>
              <w:numPr>
                <w:ilvl w:val="0"/>
                <w:numId w:val="32"/>
              </w:numPr>
              <w:autoSpaceDE/>
              <w:autoSpaceDN/>
              <w:adjustRightInd/>
              <w:spacing w:after="200" w:line="276" w:lineRule="auto"/>
              <w:jc w:val="both"/>
              <w:rPr>
                <w:rFonts w:ascii="Times New Roman" w:hAnsi="Times New Roman" w:cs="Times New Roman"/>
                <w:lang w:val="ru"/>
              </w:rPr>
            </w:pPr>
            <w:r w:rsidRPr="002707DA">
              <w:rPr>
                <w:rFonts w:ascii="Times New Roman" w:hAnsi="Times New Roman" w:cs="Times New Roman"/>
                <w:lang w:val="ru"/>
              </w:rPr>
              <w:t>3 сотрудника дежурной части;</w:t>
            </w:r>
          </w:p>
          <w:p w14:paraId="23B04948" w14:textId="77777777" w:rsidR="002707DA" w:rsidRPr="002707DA" w:rsidRDefault="002707DA" w:rsidP="003863B1">
            <w:pPr>
              <w:pStyle w:val="a5"/>
              <w:numPr>
                <w:ilvl w:val="0"/>
                <w:numId w:val="32"/>
              </w:numPr>
              <w:autoSpaceDE/>
              <w:autoSpaceDN/>
              <w:adjustRightInd/>
              <w:jc w:val="both"/>
              <w:rPr>
                <w:rFonts w:ascii="Times New Roman" w:eastAsiaTheme="minorEastAsia" w:hAnsi="Times New Roman" w:cs="Times New Roman"/>
              </w:rPr>
            </w:pPr>
            <w:r w:rsidRPr="002707DA">
              <w:rPr>
                <w:rFonts w:ascii="Times New Roman" w:hAnsi="Times New Roman" w:cs="Times New Roman"/>
                <w:lang w:val="ru"/>
              </w:rPr>
              <w:t>1 сотрудник, осуществляющий проверку несения службы охранниками на постах.</w:t>
            </w:r>
          </w:p>
          <w:p w14:paraId="3CF82759" w14:textId="4140FF44" w:rsidR="002707DA" w:rsidRPr="002707DA" w:rsidRDefault="002707DA" w:rsidP="003863B1">
            <w:pPr>
              <w:numPr>
                <w:ilvl w:val="0"/>
                <w:numId w:val="34"/>
              </w:numPr>
              <w:autoSpaceDE/>
              <w:autoSpaceDN/>
              <w:adjustRightInd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2707DA">
              <w:rPr>
                <w:rFonts w:ascii="Times New Roman" w:eastAsiaTheme="minorEastAsia" w:hAnsi="Times New Roman" w:cs="Times New Roman"/>
              </w:rPr>
              <w:t>Взаимоотношения сторон по организации охраны Объекта</w:t>
            </w:r>
            <w:r w:rsidRPr="002707DA">
              <w:rPr>
                <w:rFonts w:ascii="Times New Roman" w:hAnsi="Times New Roman" w:cs="Times New Roman"/>
              </w:rPr>
              <w:t xml:space="preserve"> регулируются </w:t>
            </w:r>
            <w:r w:rsidRPr="002707DA">
              <w:rPr>
                <w:rFonts w:ascii="Times New Roman" w:eastAsiaTheme="minorEastAsia" w:hAnsi="Times New Roman" w:cs="Times New Roman"/>
              </w:rPr>
              <w:t xml:space="preserve">Законом РФ от 11.03.1992 №2487-1 «О частной детективной и охранной деятельности в Российской Федерации», Федеральным законом от 13.12.1996 (ред. От 29.11.2021) №150-ФЗ «Об оружии», иными </w:t>
            </w:r>
            <w:r w:rsidRPr="002707DA">
              <w:rPr>
                <w:rFonts w:ascii="Times New Roman" w:hAnsi="Times New Roman" w:cs="Times New Roman"/>
              </w:rPr>
              <w:t xml:space="preserve">нормативными правовыми актами Российской Федерации, регламентирующими взаимоотношения хозяйствующих субъектов, действующим законодательством Российской Федерации в области промышленной и экологической безопасности, охраны труда и промышленной санитарии, Положением «О внутриобъектовом и пропускном  режимах на объектах </w:t>
            </w:r>
            <w:r w:rsidR="002672EC">
              <w:rPr>
                <w:rFonts w:ascii="Times New Roman" w:hAnsi="Times New Roman" w:cs="Times New Roman"/>
              </w:rPr>
              <w:t xml:space="preserve">Ивановского </w:t>
            </w:r>
            <w:r w:rsidRPr="002707DA">
              <w:rPr>
                <w:rFonts w:ascii="Times New Roman" w:hAnsi="Times New Roman" w:cs="Times New Roman"/>
              </w:rPr>
              <w:t>филиала АО «ЭнергосбыТ Плюс», утвержденного Заказчиком (передается Заказчиком Исполнителю после заключения договора), а также настоящим Договором.</w:t>
            </w:r>
          </w:p>
          <w:p w14:paraId="170A5328" w14:textId="3385743A" w:rsidR="002707DA" w:rsidRPr="002707DA" w:rsidRDefault="002707DA" w:rsidP="003863B1">
            <w:pPr>
              <w:numPr>
                <w:ilvl w:val="0"/>
                <w:numId w:val="34"/>
              </w:numPr>
              <w:autoSpaceDE/>
              <w:autoSpaceDN/>
              <w:adjustRightInd/>
              <w:ind w:left="69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 xml:space="preserve">Пропускной и внутриобъектовый режимы на Объекте устанавливаются Заказчиком на основании Положения «О внутриобъектовом и пропускном режимах на объектах </w:t>
            </w:r>
            <w:r w:rsidR="00575C69">
              <w:rPr>
                <w:rFonts w:ascii="Times New Roman" w:hAnsi="Times New Roman" w:cs="Times New Roman"/>
              </w:rPr>
              <w:t xml:space="preserve">Ивановского </w:t>
            </w:r>
            <w:r w:rsidR="00575C69" w:rsidRPr="002707DA">
              <w:rPr>
                <w:rFonts w:ascii="Times New Roman" w:hAnsi="Times New Roman" w:cs="Times New Roman"/>
              </w:rPr>
              <w:t>филиала</w:t>
            </w:r>
            <w:r w:rsidRPr="002707DA">
              <w:rPr>
                <w:rFonts w:ascii="Times New Roman" w:hAnsi="Times New Roman" w:cs="Times New Roman"/>
              </w:rPr>
              <w:t xml:space="preserve"> АО «ЭнергосбыТ Плюс» и отдельными распоряжениями отдела по безопасности и режиму </w:t>
            </w:r>
            <w:r w:rsidR="002672EC">
              <w:rPr>
                <w:rFonts w:ascii="Times New Roman" w:hAnsi="Times New Roman" w:cs="Times New Roman"/>
              </w:rPr>
              <w:t xml:space="preserve">Ивановского </w:t>
            </w:r>
            <w:r w:rsidRPr="002707DA">
              <w:rPr>
                <w:rFonts w:ascii="Times New Roman" w:hAnsi="Times New Roman" w:cs="Times New Roman"/>
              </w:rPr>
              <w:t>филиала АО «ЭнергосбыТ Плюс», обеспечение исполнения указанных документов возлагается на Исполнителя.</w:t>
            </w:r>
          </w:p>
          <w:p w14:paraId="0224E680" w14:textId="77777777" w:rsidR="002707DA" w:rsidRPr="002707DA" w:rsidRDefault="002707DA" w:rsidP="003863B1">
            <w:pPr>
              <w:numPr>
                <w:ilvl w:val="0"/>
                <w:numId w:val="34"/>
              </w:numPr>
              <w:autoSpaceDE/>
              <w:autoSpaceDN/>
              <w:adjustRightInd/>
              <w:ind w:left="69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«Расчёт сил и средств (количество и вид постов охраны, численность работников) Исполнителя, осуществляющих охрану Объекта Заказчика, определяется техническим заданием</w:t>
            </w:r>
            <w:r w:rsidRPr="002707DA">
              <w:rPr>
                <w:rFonts w:ascii="Times New Roman" w:eastAsiaTheme="minorEastAsia" w:hAnsi="Times New Roman" w:cs="Times New Roman"/>
              </w:rPr>
              <w:t>.</w:t>
            </w:r>
          </w:p>
          <w:p w14:paraId="5CAB5C1E" w14:textId="77777777" w:rsidR="002707DA" w:rsidRPr="002707DA" w:rsidRDefault="002707DA" w:rsidP="003863B1">
            <w:pPr>
              <w:numPr>
                <w:ilvl w:val="0"/>
                <w:numId w:val="34"/>
              </w:numPr>
              <w:autoSpaceDE/>
              <w:autoSpaceDN/>
              <w:adjustRightInd/>
              <w:ind w:left="69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2707DA">
              <w:rPr>
                <w:rFonts w:ascii="Times New Roman" w:eastAsiaTheme="minorEastAsia" w:hAnsi="Times New Roman" w:cs="Times New Roman"/>
              </w:rPr>
              <w:t xml:space="preserve">Исполнителем в течение 7 (семи) рабочих дней с момента подписания обеими сторонами Договора составляется План-схема организации охраны каждого объекта и План взаимодействия при чрезвычайных ситуациях либо чрезвычайных происшествиях на объекте с территориальными подразделениями ФСБ, МВД, МЧС. Указанная документация в обязательном порядке согласовывается Исполнителем с Заказчиком. Копии перечисленных документов предоставляются в отдел по безопасности и режиму Заказчика в течение семи </w:t>
            </w:r>
            <w:r w:rsidRPr="002707DA">
              <w:rPr>
                <w:rFonts w:ascii="Times New Roman" w:eastAsiaTheme="minorEastAsia" w:hAnsi="Times New Roman" w:cs="Times New Roman"/>
              </w:rPr>
              <w:lastRenderedPageBreak/>
              <w:t>календарных дней с даты их подписания (утверждения) последним согласующим субъектом. План-схема организации охраны объекта и План взаимодействия при чрезвычайных ситуациях либо чрезвычайных происшествиях на объекте являются документами ограниченного пользования.</w:t>
            </w:r>
          </w:p>
          <w:p w14:paraId="34F9DDC4" w14:textId="77777777" w:rsidR="002707DA" w:rsidRPr="002707DA" w:rsidRDefault="002707DA" w:rsidP="003863B1">
            <w:pPr>
              <w:numPr>
                <w:ilvl w:val="0"/>
                <w:numId w:val="34"/>
              </w:numPr>
              <w:autoSpaceDE/>
              <w:autoSpaceDN/>
              <w:adjustRightInd/>
              <w:spacing w:line="276" w:lineRule="auto"/>
              <w:ind w:left="69"/>
              <w:contextualSpacing/>
              <w:jc w:val="both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При необходимости изменения (увеличения) количества постов охраны на Объекте Заказчика, в том числе в связи с передачей Исполнителю дополнительных Объектов и/или имущества, Заказчик не менее чем за 7 (семь) рабочих дней направляет Исполнителю в письменной форме заявку на изменение количества постов охраны. Исполнитель в течение 1 (одного) рабочего дня с момента получения от Заказчика заявки, направляет в адрес Заказчика ее подтверждение. При этом стороны признают силу направленных сообщений и принимают их к исполнению с обязательным последующим заключением дополнительного соглашения к Договору и подписанием (изменением) Акта совместных комиссий в течение 30 (тридцати) дней с момента изменения численности единиц охраны.</w:t>
            </w:r>
          </w:p>
          <w:p w14:paraId="70BD8423" w14:textId="77777777" w:rsidR="002707DA" w:rsidRPr="002707DA" w:rsidRDefault="002707DA" w:rsidP="003863B1">
            <w:pPr>
              <w:numPr>
                <w:ilvl w:val="0"/>
                <w:numId w:val="34"/>
              </w:numPr>
              <w:autoSpaceDE/>
              <w:autoSpaceDN/>
              <w:adjustRightInd/>
              <w:spacing w:line="276" w:lineRule="auto"/>
              <w:ind w:left="69"/>
              <w:contextualSpacing/>
              <w:jc w:val="both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Все расходы, по оказанию услуг физической охраны объектов Заказчика, Исполнитель несет самостоятельно, за счет своего вознаграждения.</w:t>
            </w:r>
          </w:p>
        </w:tc>
      </w:tr>
      <w:tr w:rsidR="002707DA" w:rsidRPr="002707DA" w14:paraId="23A0ACF8" w14:textId="77777777" w:rsidTr="003F63F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A5B9A" w14:textId="77777777" w:rsidR="002707DA" w:rsidRPr="002707DA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8E33C" w14:textId="77777777" w:rsidR="002707DA" w:rsidRPr="002707DA" w:rsidRDefault="002707DA" w:rsidP="003863B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Требования к качеству и безопасности оказания услуги</w:t>
            </w:r>
          </w:p>
          <w:p w14:paraId="4F6248CA" w14:textId="77777777" w:rsidR="002707DA" w:rsidRPr="002707DA" w:rsidRDefault="002707DA" w:rsidP="003863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5EFA" w14:textId="77777777" w:rsidR="002707DA" w:rsidRPr="002707DA" w:rsidRDefault="002707DA" w:rsidP="003863B1">
            <w:pPr>
              <w:pStyle w:val="a5"/>
              <w:widowControl/>
              <w:numPr>
                <w:ilvl w:val="0"/>
                <w:numId w:val="33"/>
              </w:numPr>
              <w:shd w:val="clear" w:color="auto" w:fill="FFFFFF"/>
              <w:autoSpaceDE/>
              <w:autoSpaceDN/>
              <w:adjustRightInd/>
              <w:spacing w:line="276" w:lineRule="auto"/>
              <w:ind w:left="175" w:firstLine="0"/>
              <w:jc w:val="both"/>
              <w:outlineLvl w:val="3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 xml:space="preserve">Оказание услуг по охране объектов осуществляется только штатными работниками Исполнителя в соответствии со ст. 1.1 закона РФ от 11.03.1992 </w:t>
            </w:r>
            <w:r w:rsidRPr="002707DA">
              <w:rPr>
                <w:rFonts w:ascii="Times New Roman" w:hAnsi="Times New Roman" w:cs="Times New Roman"/>
              </w:rPr>
              <w:br/>
              <w:t>N 2487-1 "О частной детективной и охранной деятельности в Российской Федерации".</w:t>
            </w:r>
          </w:p>
          <w:p w14:paraId="7F3B5E61" w14:textId="77777777" w:rsidR="002707DA" w:rsidRPr="002707DA" w:rsidRDefault="002707DA" w:rsidP="003863B1">
            <w:pPr>
              <w:pStyle w:val="a5"/>
              <w:widowControl/>
              <w:numPr>
                <w:ilvl w:val="0"/>
                <w:numId w:val="33"/>
              </w:numPr>
              <w:shd w:val="clear" w:color="auto" w:fill="FFFFFF"/>
              <w:autoSpaceDE/>
              <w:autoSpaceDN/>
              <w:adjustRightInd/>
              <w:spacing w:line="276" w:lineRule="auto"/>
              <w:ind w:left="0" w:hanging="73"/>
              <w:jc w:val="both"/>
              <w:outlineLvl w:val="3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Услуги оказываются в полном объеме в соответствии с настоящим договором.</w:t>
            </w:r>
          </w:p>
        </w:tc>
      </w:tr>
      <w:tr w:rsidR="002707DA" w:rsidRPr="002707DA" w14:paraId="76E6A685" w14:textId="77777777" w:rsidTr="003F63F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87823" w14:textId="77777777" w:rsidR="002707DA" w:rsidRPr="002707DA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5D2F2" w14:textId="77777777" w:rsidR="002707DA" w:rsidRPr="002707DA" w:rsidRDefault="002707DA" w:rsidP="003863B1">
            <w:pPr>
              <w:shd w:val="clear" w:color="auto" w:fill="FFFFFF"/>
              <w:spacing w:line="276" w:lineRule="auto"/>
              <w:outlineLvl w:val="3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Требования к результатам услуги. Порядок сдачи и приемки результатов услуги</w:t>
            </w:r>
          </w:p>
          <w:p w14:paraId="673A6DE5" w14:textId="77777777" w:rsidR="002707DA" w:rsidRPr="002707DA" w:rsidRDefault="002707DA" w:rsidP="003863B1">
            <w:pPr>
              <w:spacing w:line="276" w:lineRule="auto"/>
              <w:ind w:left="1287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6DE2E" w14:textId="77777777" w:rsidR="002707DA" w:rsidRPr="002707DA" w:rsidRDefault="002707DA" w:rsidP="003863B1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1. Заказчик контролирует качество оказываемых услуг в течение всего срока оказания услуг.</w:t>
            </w:r>
          </w:p>
          <w:p w14:paraId="01D66B73" w14:textId="77777777" w:rsidR="002707DA" w:rsidRPr="002707DA" w:rsidRDefault="002707DA" w:rsidP="003863B1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2. Исполнитель обязан сдавать, а заказчик принимать оказанные услуги с предоставлением акта оказанных услуг каждый месяц.</w:t>
            </w:r>
          </w:p>
          <w:p w14:paraId="19E4BB00" w14:textId="77777777" w:rsidR="002707DA" w:rsidRPr="002707DA" w:rsidRDefault="002707DA" w:rsidP="003863B1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3. Порядок сдачи и приемки результатов услуги указан в п. 5.2. настоящего Договора.</w:t>
            </w:r>
          </w:p>
        </w:tc>
      </w:tr>
      <w:tr w:rsidR="002707DA" w:rsidRPr="002707DA" w14:paraId="42F6105E" w14:textId="77777777" w:rsidTr="003F63F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F4404" w14:textId="77777777" w:rsidR="002707DA" w:rsidRPr="002707DA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0FF21" w14:textId="77777777" w:rsidR="002707DA" w:rsidRPr="002707DA" w:rsidRDefault="002707DA" w:rsidP="003863B1">
            <w:pPr>
              <w:shd w:val="clear" w:color="auto" w:fill="FFFFFF"/>
              <w:spacing w:line="276" w:lineRule="auto"/>
              <w:outlineLvl w:val="3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87F3C" w14:textId="77777777" w:rsidR="002707DA" w:rsidRPr="002707DA" w:rsidRDefault="002707DA" w:rsidP="003863B1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Срок гарантии устанавливается на весь срок действия настоящего Договора.</w:t>
            </w:r>
          </w:p>
        </w:tc>
      </w:tr>
    </w:tbl>
    <w:p w14:paraId="5EAC1D37" w14:textId="77777777" w:rsidR="002802E4" w:rsidRDefault="002802E4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1275"/>
        <w:gridCol w:w="1134"/>
        <w:gridCol w:w="1134"/>
        <w:gridCol w:w="1418"/>
        <w:gridCol w:w="1276"/>
        <w:gridCol w:w="1275"/>
      </w:tblGrid>
      <w:tr w:rsidR="003F63FD" w:rsidRPr="00575C69" w14:paraId="7DDAFCBF" w14:textId="77777777" w:rsidTr="00AB4EA7">
        <w:trPr>
          <w:trHeight w:val="12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5F94C1" w14:textId="77777777" w:rsidR="003F63FD" w:rsidRPr="00AB4EA7" w:rsidRDefault="003F63FD" w:rsidP="00B63616">
            <w:pPr>
              <w:widowControl/>
              <w:ind w:firstLine="105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>п/п</w:t>
            </w:r>
          </w:p>
          <w:p w14:paraId="1BDA5967" w14:textId="77777777" w:rsidR="003F63FD" w:rsidRPr="00AB4EA7" w:rsidRDefault="003F63FD" w:rsidP="00B63616">
            <w:pPr>
              <w:widowControl/>
              <w:ind w:firstLine="105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A47B1E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>Объект охраны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13F84E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>Адрес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682989F9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1C9EF3CB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>Вид охраны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8FB8086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 xml:space="preserve">Количество сотрудников Исполнителя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37E5CFD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>Режим работы объектов охраны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1C21441" w14:textId="6EB2D52C" w:rsidR="003F63FD" w:rsidRPr="00AB4EA7" w:rsidRDefault="00575C69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>К</w:t>
            </w:r>
            <w:r w:rsidR="003F63FD" w:rsidRPr="00AB4EA7">
              <w:rPr>
                <w:rFonts w:ascii="Tahoma" w:hAnsi="Tahoma" w:cs="Tahoma"/>
                <w:bCs/>
                <w:sz w:val="18"/>
                <w:szCs w:val="18"/>
              </w:rPr>
              <w:t xml:space="preserve">ол-во дней  за срок действия договора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8FB9E3" w14:textId="6F59BC90" w:rsidR="003F63FD" w:rsidRPr="00AB4EA7" w:rsidRDefault="00575C69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>К</w:t>
            </w:r>
            <w:r w:rsidR="003F63FD" w:rsidRPr="00AB4EA7">
              <w:rPr>
                <w:rFonts w:ascii="Tahoma" w:hAnsi="Tahoma" w:cs="Tahoma"/>
                <w:bCs/>
                <w:sz w:val="18"/>
                <w:szCs w:val="18"/>
              </w:rPr>
              <w:t xml:space="preserve">ол-во часов за срок действия договора </w:t>
            </w:r>
          </w:p>
        </w:tc>
      </w:tr>
      <w:tr w:rsidR="003F63FD" w:rsidRPr="00575C69" w14:paraId="31E3FF58" w14:textId="77777777" w:rsidTr="00AB4EA7">
        <w:trPr>
          <w:trHeight w:val="1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51F2FEF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87ECA1A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>Административное здание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31C1EF7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>г. Иваново ул. Смирнова д.11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08DCA334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136DC195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74A833BD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73D5C5DB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>физическая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B14477C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14:paraId="040753AA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>Ежедневно</w:t>
            </w:r>
          </w:p>
          <w:p w14:paraId="28215EBA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 xml:space="preserve"> с 8 ч. до 8 ч. следующего дня (круглосуточно)</w:t>
            </w:r>
          </w:p>
          <w:p w14:paraId="233BC15D" w14:textId="77777777" w:rsidR="003F63FD" w:rsidRPr="00AB4EA7" w:rsidRDefault="003F63FD" w:rsidP="00B63616">
            <w:pPr>
              <w:widowControl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675E4AD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>365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3D29D29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>8760</w:t>
            </w:r>
          </w:p>
        </w:tc>
      </w:tr>
      <w:tr w:rsidR="003F63FD" w:rsidRPr="00575C69" w14:paraId="3944BDC0" w14:textId="77777777" w:rsidTr="00AB4EA7">
        <w:trPr>
          <w:trHeight w:val="103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2C79775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E0A17BB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 xml:space="preserve">Административное здание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43D2B90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>г. Иваново ул. Смирнова д.11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29BD09DB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542FE887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4CF8784E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732C2C70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00B1B84E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>физическая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CF8464D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14:paraId="1BADDA22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>Ежедневно понедельник – пятница</w:t>
            </w:r>
          </w:p>
          <w:p w14:paraId="77960757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>с 8 до 18 ч. часов (10 часов).</w:t>
            </w:r>
          </w:p>
          <w:p w14:paraId="51A48F43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 xml:space="preserve">Суббота </w:t>
            </w:r>
          </w:p>
          <w:p w14:paraId="3118E484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>с 8ч. до 16 ч. (8 часов).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3037A5D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247</w:t>
            </w:r>
          </w:p>
          <w:p w14:paraId="577A1687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</w:p>
          <w:p w14:paraId="01BF2398" w14:textId="77777777" w:rsidR="003F63FD" w:rsidRPr="00AB4EA7" w:rsidRDefault="003F63FD" w:rsidP="00B63616">
            <w:pPr>
              <w:widowControl/>
              <w:jc w:val="both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</w:p>
          <w:p w14:paraId="1CC53CF0" w14:textId="77777777" w:rsidR="003F63FD" w:rsidRPr="00AB4EA7" w:rsidRDefault="003F63FD" w:rsidP="00B63616">
            <w:pPr>
              <w:widowControl/>
              <w:jc w:val="both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</w:p>
          <w:p w14:paraId="55BF77F0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51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D691E3C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2470</w:t>
            </w:r>
          </w:p>
          <w:p w14:paraId="34B9BACA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</w:p>
          <w:p w14:paraId="543FACCD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</w:p>
          <w:p w14:paraId="29D51103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</w:p>
          <w:p w14:paraId="6DFA6013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408</w:t>
            </w:r>
          </w:p>
        </w:tc>
      </w:tr>
    </w:tbl>
    <w:p w14:paraId="4F158D3B" w14:textId="77777777" w:rsidR="00C2318B" w:rsidRPr="00575C69" w:rsidRDefault="00C2318B" w:rsidP="00077282">
      <w:pPr>
        <w:contextualSpacing/>
        <w:rPr>
          <w:rFonts w:ascii="Tahoma" w:eastAsia="Tahoma" w:hAnsi="Tahoma" w:cs="Tahoma"/>
          <w:b/>
          <w:bCs/>
        </w:rPr>
      </w:pPr>
    </w:p>
    <w:p w14:paraId="1E3F9588" w14:textId="77777777" w:rsidR="00020A11" w:rsidRPr="00020A11" w:rsidRDefault="00020A11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</w:p>
    <w:sectPr w:rsidR="00020A11" w:rsidRPr="00020A11" w:rsidSect="00F3742D">
      <w:pgSz w:w="11909" w:h="16834"/>
      <w:pgMar w:top="709" w:right="851" w:bottom="709" w:left="1418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7C6143" w14:textId="77777777" w:rsidR="00364EF2" w:rsidRDefault="00364EF2" w:rsidP="00DF7751">
      <w:r>
        <w:separator/>
      </w:r>
    </w:p>
  </w:endnote>
  <w:endnote w:type="continuationSeparator" w:id="0">
    <w:p w14:paraId="66258C02" w14:textId="77777777" w:rsidR="00364EF2" w:rsidRDefault="00364EF2" w:rsidP="00DF7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5AEF0" w14:textId="77777777" w:rsidR="00364EF2" w:rsidRDefault="00364EF2" w:rsidP="00DF7751">
      <w:r>
        <w:separator/>
      </w:r>
    </w:p>
  </w:footnote>
  <w:footnote w:type="continuationSeparator" w:id="0">
    <w:p w14:paraId="439DCCB5" w14:textId="77777777" w:rsidR="00364EF2" w:rsidRDefault="00364EF2" w:rsidP="00DF77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44B89"/>
    <w:multiLevelType w:val="hybridMultilevel"/>
    <w:tmpl w:val="1570B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43745"/>
    <w:multiLevelType w:val="hybridMultilevel"/>
    <w:tmpl w:val="20420E4E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24605"/>
    <w:multiLevelType w:val="hybridMultilevel"/>
    <w:tmpl w:val="FB5A6AFE"/>
    <w:lvl w:ilvl="0" w:tplc="6AB41942">
      <w:start w:val="1"/>
      <w:numFmt w:val="decimal"/>
      <w:lvlText w:val="4.%1.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1AE7316"/>
    <w:multiLevelType w:val="multilevel"/>
    <w:tmpl w:val="C140366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23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8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58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4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347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08" w:hanging="1800"/>
      </w:pPr>
      <w:rPr>
        <w:rFonts w:eastAsia="Times New Roman" w:hint="default"/>
      </w:rPr>
    </w:lvl>
  </w:abstractNum>
  <w:abstractNum w:abstractNumId="4" w15:restartNumberingAfterBreak="0">
    <w:nsid w:val="13625122"/>
    <w:multiLevelType w:val="hybridMultilevel"/>
    <w:tmpl w:val="ABF20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13053"/>
    <w:multiLevelType w:val="hybridMultilevel"/>
    <w:tmpl w:val="35C65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77B16"/>
    <w:multiLevelType w:val="singleLevel"/>
    <w:tmpl w:val="B82C193C"/>
    <w:lvl w:ilvl="0">
      <w:start w:val="3"/>
      <w:numFmt w:val="decimal"/>
      <w:lvlText w:val="4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E8B7FD0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8" w15:restartNumberingAfterBreak="0">
    <w:nsid w:val="243E12E9"/>
    <w:multiLevelType w:val="multilevel"/>
    <w:tmpl w:val="6D3C3118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528276A"/>
    <w:multiLevelType w:val="multilevel"/>
    <w:tmpl w:val="FCB68B90"/>
    <w:lvl w:ilvl="0">
      <w:numFmt w:val="decimal"/>
      <w:lvlText w:val="%1."/>
      <w:lvlJc w:val="left"/>
      <w:rPr>
        <w:rFonts w:ascii="Tahoma" w:eastAsia="Times New Roman" w:hAnsi="Tahoma" w:cs="Tahom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rPr>
        <w:rFonts w:ascii="Tahoma" w:eastAsia="Times New Roman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472EE6"/>
    <w:multiLevelType w:val="hybridMultilevel"/>
    <w:tmpl w:val="9676A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34DCA0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C44AA5"/>
    <w:multiLevelType w:val="hybridMultilevel"/>
    <w:tmpl w:val="CF2A0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986E9B"/>
    <w:multiLevelType w:val="hybridMultilevel"/>
    <w:tmpl w:val="07EE8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900646"/>
    <w:multiLevelType w:val="multilevel"/>
    <w:tmpl w:val="DC4047F6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14" w15:restartNumberingAfterBreak="0">
    <w:nsid w:val="44B527ED"/>
    <w:multiLevelType w:val="multilevel"/>
    <w:tmpl w:val="C4D0EF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15" w15:restartNumberingAfterBreak="0">
    <w:nsid w:val="46F67ECF"/>
    <w:multiLevelType w:val="hybridMultilevel"/>
    <w:tmpl w:val="3D1E1E6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674"/>
        </w:tabs>
        <w:ind w:left="167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7" w15:restartNumberingAfterBreak="0">
    <w:nsid w:val="48EB183B"/>
    <w:multiLevelType w:val="singleLevel"/>
    <w:tmpl w:val="687CE7CC"/>
    <w:lvl w:ilvl="0">
      <w:start w:val="2"/>
      <w:numFmt w:val="decimal"/>
      <w:lvlText w:val="5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D201C80"/>
    <w:multiLevelType w:val="hybridMultilevel"/>
    <w:tmpl w:val="547811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40581"/>
    <w:multiLevelType w:val="multilevel"/>
    <w:tmpl w:val="BB3806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08D7CB5"/>
    <w:multiLevelType w:val="hybridMultilevel"/>
    <w:tmpl w:val="FF96D1C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2240047"/>
    <w:multiLevelType w:val="hybridMultilevel"/>
    <w:tmpl w:val="86E2EB28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F34CB"/>
    <w:multiLevelType w:val="multilevel"/>
    <w:tmpl w:val="31C26D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540E62C6"/>
    <w:multiLevelType w:val="hybridMultilevel"/>
    <w:tmpl w:val="21E485FC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F17C5F"/>
    <w:multiLevelType w:val="multilevel"/>
    <w:tmpl w:val="2500BC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2797C7B"/>
    <w:multiLevelType w:val="multilevel"/>
    <w:tmpl w:val="C1BCB9A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41246BF"/>
    <w:multiLevelType w:val="hybridMultilevel"/>
    <w:tmpl w:val="9676A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34DCA0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167AC8"/>
    <w:multiLevelType w:val="hybridMultilevel"/>
    <w:tmpl w:val="40123E02"/>
    <w:lvl w:ilvl="0" w:tplc="629EDD10">
      <w:start w:val="1"/>
      <w:numFmt w:val="decimal"/>
      <w:lvlText w:val="4.%1."/>
      <w:lvlJc w:val="left"/>
      <w:pPr>
        <w:ind w:left="1146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72A85C78"/>
    <w:multiLevelType w:val="hybridMultilevel"/>
    <w:tmpl w:val="7D8CD41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FF56F1"/>
    <w:multiLevelType w:val="singleLevel"/>
    <w:tmpl w:val="6AB41942"/>
    <w:lvl w:ilvl="0">
      <w:start w:val="1"/>
      <w:numFmt w:val="decimal"/>
      <w:lvlText w:val="4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78923FBD"/>
    <w:multiLevelType w:val="multilevel"/>
    <w:tmpl w:val="C8A88D3E"/>
    <w:lvl w:ilvl="0">
      <w:start w:val="9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79452AFE"/>
    <w:multiLevelType w:val="hybridMultilevel"/>
    <w:tmpl w:val="2A02EFAC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D84AEF"/>
    <w:multiLevelType w:val="multilevel"/>
    <w:tmpl w:val="0D8633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7D3D567B"/>
    <w:multiLevelType w:val="hybridMultilevel"/>
    <w:tmpl w:val="19C60E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4" w15:restartNumberingAfterBreak="0">
    <w:nsid w:val="7F5F33A3"/>
    <w:multiLevelType w:val="multilevel"/>
    <w:tmpl w:val="20DC0E14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9"/>
  </w:num>
  <w:num w:numId="2">
    <w:abstractNumId w:val="6"/>
  </w:num>
  <w:num w:numId="3">
    <w:abstractNumId w:val="17"/>
  </w:num>
  <w:num w:numId="4">
    <w:abstractNumId w:val="7"/>
  </w:num>
  <w:num w:numId="5">
    <w:abstractNumId w:val="15"/>
  </w:num>
  <w:num w:numId="6">
    <w:abstractNumId w:val="3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4"/>
  </w:num>
  <w:num w:numId="9">
    <w:abstractNumId w:val="9"/>
  </w:num>
  <w:num w:numId="10">
    <w:abstractNumId w:val="25"/>
  </w:num>
  <w:num w:numId="11">
    <w:abstractNumId w:val="14"/>
  </w:num>
  <w:num w:numId="12">
    <w:abstractNumId w:val="24"/>
  </w:num>
  <w:num w:numId="13">
    <w:abstractNumId w:val="32"/>
  </w:num>
  <w:num w:numId="14">
    <w:abstractNumId w:val="18"/>
  </w:num>
  <w:num w:numId="15">
    <w:abstractNumId w:val="0"/>
  </w:num>
  <w:num w:numId="16">
    <w:abstractNumId w:val="23"/>
  </w:num>
  <w:num w:numId="17">
    <w:abstractNumId w:val="33"/>
  </w:num>
  <w:num w:numId="18">
    <w:abstractNumId w:val="21"/>
  </w:num>
  <w:num w:numId="19">
    <w:abstractNumId w:val="1"/>
  </w:num>
  <w:num w:numId="20">
    <w:abstractNumId w:val="22"/>
  </w:num>
  <w:num w:numId="21">
    <w:abstractNumId w:val="27"/>
  </w:num>
  <w:num w:numId="22">
    <w:abstractNumId w:val="19"/>
  </w:num>
  <w:num w:numId="23">
    <w:abstractNumId w:val="2"/>
  </w:num>
  <w:num w:numId="24">
    <w:abstractNumId w:val="20"/>
  </w:num>
  <w:num w:numId="25">
    <w:abstractNumId w:val="31"/>
  </w:num>
  <w:num w:numId="26">
    <w:abstractNumId w:val="8"/>
  </w:num>
  <w:num w:numId="27">
    <w:abstractNumId w:val="13"/>
  </w:num>
  <w:num w:numId="28">
    <w:abstractNumId w:val="5"/>
  </w:num>
  <w:num w:numId="29">
    <w:abstractNumId w:val="10"/>
  </w:num>
  <w:num w:numId="30">
    <w:abstractNumId w:val="26"/>
  </w:num>
  <w:num w:numId="31">
    <w:abstractNumId w:val="11"/>
  </w:num>
  <w:num w:numId="32">
    <w:abstractNumId w:val="4"/>
  </w:num>
  <w:num w:numId="33">
    <w:abstractNumId w:val="12"/>
  </w:num>
  <w:num w:numId="34">
    <w:abstractNumId w:val="30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B58"/>
    <w:rsid w:val="00003021"/>
    <w:rsid w:val="00004CA5"/>
    <w:rsid w:val="00006361"/>
    <w:rsid w:val="00010D6C"/>
    <w:rsid w:val="000130D8"/>
    <w:rsid w:val="000153C3"/>
    <w:rsid w:val="000209A1"/>
    <w:rsid w:val="00020A11"/>
    <w:rsid w:val="00021F53"/>
    <w:rsid w:val="000225FA"/>
    <w:rsid w:val="00023826"/>
    <w:rsid w:val="000410CB"/>
    <w:rsid w:val="000411CE"/>
    <w:rsid w:val="00042632"/>
    <w:rsid w:val="00044164"/>
    <w:rsid w:val="00045B10"/>
    <w:rsid w:val="000474EC"/>
    <w:rsid w:val="00062FB1"/>
    <w:rsid w:val="00070F5C"/>
    <w:rsid w:val="00077282"/>
    <w:rsid w:val="000828E8"/>
    <w:rsid w:val="00082B8F"/>
    <w:rsid w:val="000850EF"/>
    <w:rsid w:val="00087240"/>
    <w:rsid w:val="0009511F"/>
    <w:rsid w:val="000B36AB"/>
    <w:rsid w:val="000C7FDB"/>
    <w:rsid w:val="000D5860"/>
    <w:rsid w:val="000D6CCE"/>
    <w:rsid w:val="000E4C32"/>
    <w:rsid w:val="000F78F6"/>
    <w:rsid w:val="001011F1"/>
    <w:rsid w:val="001105C8"/>
    <w:rsid w:val="00110D7A"/>
    <w:rsid w:val="00114783"/>
    <w:rsid w:val="00116B99"/>
    <w:rsid w:val="00123CFC"/>
    <w:rsid w:val="001240A3"/>
    <w:rsid w:val="0012477E"/>
    <w:rsid w:val="00133BAC"/>
    <w:rsid w:val="001413A6"/>
    <w:rsid w:val="00145784"/>
    <w:rsid w:val="00147422"/>
    <w:rsid w:val="00150AA1"/>
    <w:rsid w:val="00155F5E"/>
    <w:rsid w:val="001600FE"/>
    <w:rsid w:val="00162344"/>
    <w:rsid w:val="00162EA4"/>
    <w:rsid w:val="001630CA"/>
    <w:rsid w:val="00173667"/>
    <w:rsid w:val="00174B37"/>
    <w:rsid w:val="00176184"/>
    <w:rsid w:val="0019099F"/>
    <w:rsid w:val="0019134C"/>
    <w:rsid w:val="001A39F1"/>
    <w:rsid w:val="001C35A4"/>
    <w:rsid w:val="001D2192"/>
    <w:rsid w:val="001D7B4C"/>
    <w:rsid w:val="001E0904"/>
    <w:rsid w:val="001E1C56"/>
    <w:rsid w:val="001E1FB7"/>
    <w:rsid w:val="001E2B0B"/>
    <w:rsid w:val="001F2D18"/>
    <w:rsid w:val="001F6F2D"/>
    <w:rsid w:val="002003C5"/>
    <w:rsid w:val="00201487"/>
    <w:rsid w:val="00203041"/>
    <w:rsid w:val="00206E7D"/>
    <w:rsid w:val="00207125"/>
    <w:rsid w:val="00207780"/>
    <w:rsid w:val="00220FE6"/>
    <w:rsid w:val="00223FA2"/>
    <w:rsid w:val="00225D72"/>
    <w:rsid w:val="00237F75"/>
    <w:rsid w:val="002418B4"/>
    <w:rsid w:val="00246D54"/>
    <w:rsid w:val="00260021"/>
    <w:rsid w:val="002672EC"/>
    <w:rsid w:val="002707DA"/>
    <w:rsid w:val="0027249B"/>
    <w:rsid w:val="0027370E"/>
    <w:rsid w:val="00273715"/>
    <w:rsid w:val="00276A6A"/>
    <w:rsid w:val="002802E4"/>
    <w:rsid w:val="00280C50"/>
    <w:rsid w:val="0028300C"/>
    <w:rsid w:val="00283E66"/>
    <w:rsid w:val="00284C05"/>
    <w:rsid w:val="00286119"/>
    <w:rsid w:val="00296AA5"/>
    <w:rsid w:val="002B120B"/>
    <w:rsid w:val="002B353A"/>
    <w:rsid w:val="002C2B28"/>
    <w:rsid w:val="002D0E33"/>
    <w:rsid w:val="002E457C"/>
    <w:rsid w:val="002E536C"/>
    <w:rsid w:val="002E74C5"/>
    <w:rsid w:val="002F3436"/>
    <w:rsid w:val="002F52D1"/>
    <w:rsid w:val="002F6AAD"/>
    <w:rsid w:val="00300F47"/>
    <w:rsid w:val="00305D22"/>
    <w:rsid w:val="00306FF5"/>
    <w:rsid w:val="003101E8"/>
    <w:rsid w:val="00323F39"/>
    <w:rsid w:val="003266B8"/>
    <w:rsid w:val="003331A8"/>
    <w:rsid w:val="003425A7"/>
    <w:rsid w:val="003475B1"/>
    <w:rsid w:val="00354ED2"/>
    <w:rsid w:val="00355185"/>
    <w:rsid w:val="003631AF"/>
    <w:rsid w:val="00364D8F"/>
    <w:rsid w:val="00364EF2"/>
    <w:rsid w:val="00374D35"/>
    <w:rsid w:val="00380342"/>
    <w:rsid w:val="003905F5"/>
    <w:rsid w:val="00391290"/>
    <w:rsid w:val="003926B7"/>
    <w:rsid w:val="003A2144"/>
    <w:rsid w:val="003A468A"/>
    <w:rsid w:val="003A7342"/>
    <w:rsid w:val="003B04AB"/>
    <w:rsid w:val="003B79F1"/>
    <w:rsid w:val="003C4030"/>
    <w:rsid w:val="003C5012"/>
    <w:rsid w:val="003D38D7"/>
    <w:rsid w:val="003D499A"/>
    <w:rsid w:val="003D4E7B"/>
    <w:rsid w:val="003E2940"/>
    <w:rsid w:val="003F022A"/>
    <w:rsid w:val="003F584E"/>
    <w:rsid w:val="003F63FD"/>
    <w:rsid w:val="0040034B"/>
    <w:rsid w:val="00405163"/>
    <w:rsid w:val="00411CAA"/>
    <w:rsid w:val="00413215"/>
    <w:rsid w:val="00417E06"/>
    <w:rsid w:val="00442900"/>
    <w:rsid w:val="0044374C"/>
    <w:rsid w:val="004441DE"/>
    <w:rsid w:val="0044589D"/>
    <w:rsid w:val="0044770A"/>
    <w:rsid w:val="00447CB3"/>
    <w:rsid w:val="00451942"/>
    <w:rsid w:val="00455CEF"/>
    <w:rsid w:val="00470C14"/>
    <w:rsid w:val="00473D1D"/>
    <w:rsid w:val="00475418"/>
    <w:rsid w:val="00475608"/>
    <w:rsid w:val="00476F8B"/>
    <w:rsid w:val="00480BD9"/>
    <w:rsid w:val="00482E80"/>
    <w:rsid w:val="00484004"/>
    <w:rsid w:val="00497A88"/>
    <w:rsid w:val="004A3084"/>
    <w:rsid w:val="004B106C"/>
    <w:rsid w:val="004B1A20"/>
    <w:rsid w:val="004B20C6"/>
    <w:rsid w:val="004C112D"/>
    <w:rsid w:val="004C285A"/>
    <w:rsid w:val="004D017B"/>
    <w:rsid w:val="004D3C89"/>
    <w:rsid w:val="004D46D6"/>
    <w:rsid w:val="004E168C"/>
    <w:rsid w:val="004E1E8B"/>
    <w:rsid w:val="004E577A"/>
    <w:rsid w:val="00504A92"/>
    <w:rsid w:val="00506903"/>
    <w:rsid w:val="00506E52"/>
    <w:rsid w:val="00513F60"/>
    <w:rsid w:val="00515253"/>
    <w:rsid w:val="00520784"/>
    <w:rsid w:val="00525468"/>
    <w:rsid w:val="0053465E"/>
    <w:rsid w:val="00534B21"/>
    <w:rsid w:val="00537305"/>
    <w:rsid w:val="00551ABF"/>
    <w:rsid w:val="0055376F"/>
    <w:rsid w:val="00554F76"/>
    <w:rsid w:val="00561458"/>
    <w:rsid w:val="005614F4"/>
    <w:rsid w:val="0056170F"/>
    <w:rsid w:val="0056315C"/>
    <w:rsid w:val="00564174"/>
    <w:rsid w:val="00567C61"/>
    <w:rsid w:val="0057229B"/>
    <w:rsid w:val="005753DB"/>
    <w:rsid w:val="00575C69"/>
    <w:rsid w:val="00577ED1"/>
    <w:rsid w:val="00580F7B"/>
    <w:rsid w:val="00587EFB"/>
    <w:rsid w:val="00595776"/>
    <w:rsid w:val="005965DF"/>
    <w:rsid w:val="005970E8"/>
    <w:rsid w:val="005A44F5"/>
    <w:rsid w:val="005A45C2"/>
    <w:rsid w:val="005A5031"/>
    <w:rsid w:val="005A6D0C"/>
    <w:rsid w:val="005B2067"/>
    <w:rsid w:val="005C35BD"/>
    <w:rsid w:val="005C4176"/>
    <w:rsid w:val="005C4C27"/>
    <w:rsid w:val="005C5062"/>
    <w:rsid w:val="005D3937"/>
    <w:rsid w:val="005E0FDA"/>
    <w:rsid w:val="005E13BE"/>
    <w:rsid w:val="005E6743"/>
    <w:rsid w:val="005F0BAD"/>
    <w:rsid w:val="006026C1"/>
    <w:rsid w:val="006051DD"/>
    <w:rsid w:val="0061070E"/>
    <w:rsid w:val="0061490A"/>
    <w:rsid w:val="00622FBA"/>
    <w:rsid w:val="00633633"/>
    <w:rsid w:val="006402D7"/>
    <w:rsid w:val="00640F2D"/>
    <w:rsid w:val="00646FD7"/>
    <w:rsid w:val="00652020"/>
    <w:rsid w:val="006532D2"/>
    <w:rsid w:val="00655A04"/>
    <w:rsid w:val="00656889"/>
    <w:rsid w:val="0066440C"/>
    <w:rsid w:val="00676B23"/>
    <w:rsid w:val="00682AC5"/>
    <w:rsid w:val="006872E8"/>
    <w:rsid w:val="00691F47"/>
    <w:rsid w:val="00694D56"/>
    <w:rsid w:val="006974D1"/>
    <w:rsid w:val="006A0F28"/>
    <w:rsid w:val="006A4030"/>
    <w:rsid w:val="006A5859"/>
    <w:rsid w:val="006B6F06"/>
    <w:rsid w:val="006C33B9"/>
    <w:rsid w:val="006D26DA"/>
    <w:rsid w:val="006D4856"/>
    <w:rsid w:val="006E5175"/>
    <w:rsid w:val="006F1625"/>
    <w:rsid w:val="006F2BE4"/>
    <w:rsid w:val="006F49AA"/>
    <w:rsid w:val="00704033"/>
    <w:rsid w:val="007076D1"/>
    <w:rsid w:val="00717C78"/>
    <w:rsid w:val="00726E05"/>
    <w:rsid w:val="0074790F"/>
    <w:rsid w:val="0076246E"/>
    <w:rsid w:val="00763659"/>
    <w:rsid w:val="00767237"/>
    <w:rsid w:val="0077017E"/>
    <w:rsid w:val="00774CB9"/>
    <w:rsid w:val="00782544"/>
    <w:rsid w:val="00786AB5"/>
    <w:rsid w:val="0079225E"/>
    <w:rsid w:val="007970AE"/>
    <w:rsid w:val="007A2F30"/>
    <w:rsid w:val="007A4716"/>
    <w:rsid w:val="007A5076"/>
    <w:rsid w:val="007A6778"/>
    <w:rsid w:val="007A6E5D"/>
    <w:rsid w:val="007B663C"/>
    <w:rsid w:val="007C4F74"/>
    <w:rsid w:val="007C6F15"/>
    <w:rsid w:val="007D059B"/>
    <w:rsid w:val="007D1156"/>
    <w:rsid w:val="007D2CB3"/>
    <w:rsid w:val="007D305C"/>
    <w:rsid w:val="007D40DA"/>
    <w:rsid w:val="007D4277"/>
    <w:rsid w:val="007E46A7"/>
    <w:rsid w:val="007E7209"/>
    <w:rsid w:val="007E74A3"/>
    <w:rsid w:val="008025EB"/>
    <w:rsid w:val="00807472"/>
    <w:rsid w:val="008201D2"/>
    <w:rsid w:val="008216E6"/>
    <w:rsid w:val="00824124"/>
    <w:rsid w:val="00833BD8"/>
    <w:rsid w:val="00834297"/>
    <w:rsid w:val="0083568F"/>
    <w:rsid w:val="00837524"/>
    <w:rsid w:val="008466AE"/>
    <w:rsid w:val="00854652"/>
    <w:rsid w:val="00855AFB"/>
    <w:rsid w:val="00856E0D"/>
    <w:rsid w:val="008622E3"/>
    <w:rsid w:val="008809CA"/>
    <w:rsid w:val="00887725"/>
    <w:rsid w:val="008A1C25"/>
    <w:rsid w:val="008B2386"/>
    <w:rsid w:val="008D14FB"/>
    <w:rsid w:val="008E22CA"/>
    <w:rsid w:val="008E3E17"/>
    <w:rsid w:val="008F2AB1"/>
    <w:rsid w:val="00916AAD"/>
    <w:rsid w:val="009263FE"/>
    <w:rsid w:val="00932147"/>
    <w:rsid w:val="009339A6"/>
    <w:rsid w:val="00933A32"/>
    <w:rsid w:val="009422EF"/>
    <w:rsid w:val="009433DA"/>
    <w:rsid w:val="00943645"/>
    <w:rsid w:val="009455D1"/>
    <w:rsid w:val="00945692"/>
    <w:rsid w:val="009466A4"/>
    <w:rsid w:val="00956142"/>
    <w:rsid w:val="00957D58"/>
    <w:rsid w:val="0096313B"/>
    <w:rsid w:val="00970178"/>
    <w:rsid w:val="009813F8"/>
    <w:rsid w:val="00983017"/>
    <w:rsid w:val="00983AB9"/>
    <w:rsid w:val="00984B99"/>
    <w:rsid w:val="00990AFF"/>
    <w:rsid w:val="009911B7"/>
    <w:rsid w:val="009A5197"/>
    <w:rsid w:val="009B0B63"/>
    <w:rsid w:val="009B2D91"/>
    <w:rsid w:val="009B7F52"/>
    <w:rsid w:val="009C0BAE"/>
    <w:rsid w:val="009C1485"/>
    <w:rsid w:val="009C359D"/>
    <w:rsid w:val="009C3E72"/>
    <w:rsid w:val="009C5FE5"/>
    <w:rsid w:val="009C6BAF"/>
    <w:rsid w:val="009D1F0E"/>
    <w:rsid w:val="009E0EED"/>
    <w:rsid w:val="009E601E"/>
    <w:rsid w:val="009F3324"/>
    <w:rsid w:val="009F46EC"/>
    <w:rsid w:val="00A1249D"/>
    <w:rsid w:val="00A208EE"/>
    <w:rsid w:val="00A2564B"/>
    <w:rsid w:val="00A3773B"/>
    <w:rsid w:val="00A4127C"/>
    <w:rsid w:val="00A50E4C"/>
    <w:rsid w:val="00A514C0"/>
    <w:rsid w:val="00A53D1E"/>
    <w:rsid w:val="00A60A19"/>
    <w:rsid w:val="00A83E17"/>
    <w:rsid w:val="00A90F4C"/>
    <w:rsid w:val="00A93ADD"/>
    <w:rsid w:val="00A94840"/>
    <w:rsid w:val="00A95012"/>
    <w:rsid w:val="00AA3B10"/>
    <w:rsid w:val="00AA418F"/>
    <w:rsid w:val="00AB4EA7"/>
    <w:rsid w:val="00AB546D"/>
    <w:rsid w:val="00AC1932"/>
    <w:rsid w:val="00AD24C9"/>
    <w:rsid w:val="00AD494C"/>
    <w:rsid w:val="00AE1B45"/>
    <w:rsid w:val="00AF01EE"/>
    <w:rsid w:val="00AF2647"/>
    <w:rsid w:val="00AF4609"/>
    <w:rsid w:val="00AF4F28"/>
    <w:rsid w:val="00AF5109"/>
    <w:rsid w:val="00B019AA"/>
    <w:rsid w:val="00B058CF"/>
    <w:rsid w:val="00B0595F"/>
    <w:rsid w:val="00B1083F"/>
    <w:rsid w:val="00B13570"/>
    <w:rsid w:val="00B15CDF"/>
    <w:rsid w:val="00B165FC"/>
    <w:rsid w:val="00B25011"/>
    <w:rsid w:val="00B310FF"/>
    <w:rsid w:val="00B32945"/>
    <w:rsid w:val="00B33236"/>
    <w:rsid w:val="00B36776"/>
    <w:rsid w:val="00B37EF7"/>
    <w:rsid w:val="00B4194E"/>
    <w:rsid w:val="00B46D43"/>
    <w:rsid w:val="00B47E8A"/>
    <w:rsid w:val="00B50CB6"/>
    <w:rsid w:val="00B5227B"/>
    <w:rsid w:val="00B57E2F"/>
    <w:rsid w:val="00B6152B"/>
    <w:rsid w:val="00B63F2B"/>
    <w:rsid w:val="00B67B21"/>
    <w:rsid w:val="00B73EFC"/>
    <w:rsid w:val="00B81C67"/>
    <w:rsid w:val="00B842C1"/>
    <w:rsid w:val="00B8573F"/>
    <w:rsid w:val="00B96B8E"/>
    <w:rsid w:val="00BA2D38"/>
    <w:rsid w:val="00BB2D20"/>
    <w:rsid w:val="00BB50D0"/>
    <w:rsid w:val="00BB6A78"/>
    <w:rsid w:val="00BC209E"/>
    <w:rsid w:val="00BC5B62"/>
    <w:rsid w:val="00BC785F"/>
    <w:rsid w:val="00BD241E"/>
    <w:rsid w:val="00BD50B9"/>
    <w:rsid w:val="00BD5812"/>
    <w:rsid w:val="00BD7A5F"/>
    <w:rsid w:val="00BE26A4"/>
    <w:rsid w:val="00BE4D5B"/>
    <w:rsid w:val="00BE5AEB"/>
    <w:rsid w:val="00BE795C"/>
    <w:rsid w:val="00BF0BB2"/>
    <w:rsid w:val="00C0129E"/>
    <w:rsid w:val="00C020E4"/>
    <w:rsid w:val="00C04A0E"/>
    <w:rsid w:val="00C05630"/>
    <w:rsid w:val="00C06F08"/>
    <w:rsid w:val="00C10D2E"/>
    <w:rsid w:val="00C14B16"/>
    <w:rsid w:val="00C14BB4"/>
    <w:rsid w:val="00C163D2"/>
    <w:rsid w:val="00C1728E"/>
    <w:rsid w:val="00C225FA"/>
    <w:rsid w:val="00C2318B"/>
    <w:rsid w:val="00C402E1"/>
    <w:rsid w:val="00C40BFC"/>
    <w:rsid w:val="00C42A81"/>
    <w:rsid w:val="00C64050"/>
    <w:rsid w:val="00C70D62"/>
    <w:rsid w:val="00C71369"/>
    <w:rsid w:val="00C724FD"/>
    <w:rsid w:val="00C72EFE"/>
    <w:rsid w:val="00C75A4C"/>
    <w:rsid w:val="00C831F3"/>
    <w:rsid w:val="00C925D6"/>
    <w:rsid w:val="00C97393"/>
    <w:rsid w:val="00CA3DC3"/>
    <w:rsid w:val="00CB180E"/>
    <w:rsid w:val="00CB28B2"/>
    <w:rsid w:val="00CB403B"/>
    <w:rsid w:val="00CB49E8"/>
    <w:rsid w:val="00CC05FF"/>
    <w:rsid w:val="00CC0B18"/>
    <w:rsid w:val="00CC0FE3"/>
    <w:rsid w:val="00CC498F"/>
    <w:rsid w:val="00CC5F2F"/>
    <w:rsid w:val="00CD35B4"/>
    <w:rsid w:val="00CD4D0F"/>
    <w:rsid w:val="00CD7867"/>
    <w:rsid w:val="00CF36A4"/>
    <w:rsid w:val="00D0331A"/>
    <w:rsid w:val="00D1404B"/>
    <w:rsid w:val="00D270ED"/>
    <w:rsid w:val="00D31A0A"/>
    <w:rsid w:val="00D34DD3"/>
    <w:rsid w:val="00D351B3"/>
    <w:rsid w:val="00D36B75"/>
    <w:rsid w:val="00D45C54"/>
    <w:rsid w:val="00D46963"/>
    <w:rsid w:val="00D50417"/>
    <w:rsid w:val="00D509EA"/>
    <w:rsid w:val="00D749A8"/>
    <w:rsid w:val="00D7712B"/>
    <w:rsid w:val="00D8094A"/>
    <w:rsid w:val="00D828F0"/>
    <w:rsid w:val="00D84929"/>
    <w:rsid w:val="00D86C93"/>
    <w:rsid w:val="00D91931"/>
    <w:rsid w:val="00D95C03"/>
    <w:rsid w:val="00DA2EF2"/>
    <w:rsid w:val="00DB05A4"/>
    <w:rsid w:val="00DB6184"/>
    <w:rsid w:val="00DB63FA"/>
    <w:rsid w:val="00DB7C2B"/>
    <w:rsid w:val="00DC30F5"/>
    <w:rsid w:val="00DC4018"/>
    <w:rsid w:val="00DD10D3"/>
    <w:rsid w:val="00DD686C"/>
    <w:rsid w:val="00DE1262"/>
    <w:rsid w:val="00DE52CC"/>
    <w:rsid w:val="00DE6328"/>
    <w:rsid w:val="00DE7361"/>
    <w:rsid w:val="00DF19B8"/>
    <w:rsid w:val="00DF4216"/>
    <w:rsid w:val="00DF7751"/>
    <w:rsid w:val="00DF79B1"/>
    <w:rsid w:val="00E00CDC"/>
    <w:rsid w:val="00E024F7"/>
    <w:rsid w:val="00E05DEA"/>
    <w:rsid w:val="00E05E38"/>
    <w:rsid w:val="00E12437"/>
    <w:rsid w:val="00E143F8"/>
    <w:rsid w:val="00E16810"/>
    <w:rsid w:val="00E238A1"/>
    <w:rsid w:val="00E27E3A"/>
    <w:rsid w:val="00E3338E"/>
    <w:rsid w:val="00E411CA"/>
    <w:rsid w:val="00E46AF7"/>
    <w:rsid w:val="00E524D9"/>
    <w:rsid w:val="00E5516A"/>
    <w:rsid w:val="00E66124"/>
    <w:rsid w:val="00E71169"/>
    <w:rsid w:val="00E813C9"/>
    <w:rsid w:val="00E87699"/>
    <w:rsid w:val="00E93042"/>
    <w:rsid w:val="00E93E3B"/>
    <w:rsid w:val="00E941CA"/>
    <w:rsid w:val="00E966F0"/>
    <w:rsid w:val="00EA2E5E"/>
    <w:rsid w:val="00EB59D3"/>
    <w:rsid w:val="00EC4310"/>
    <w:rsid w:val="00EC5989"/>
    <w:rsid w:val="00ED2613"/>
    <w:rsid w:val="00ED77F6"/>
    <w:rsid w:val="00EE68C8"/>
    <w:rsid w:val="00F031A0"/>
    <w:rsid w:val="00F06165"/>
    <w:rsid w:val="00F140F3"/>
    <w:rsid w:val="00F14D0B"/>
    <w:rsid w:val="00F2084C"/>
    <w:rsid w:val="00F22E3E"/>
    <w:rsid w:val="00F25CD0"/>
    <w:rsid w:val="00F27928"/>
    <w:rsid w:val="00F33CED"/>
    <w:rsid w:val="00F345DD"/>
    <w:rsid w:val="00F3650E"/>
    <w:rsid w:val="00F37399"/>
    <w:rsid w:val="00F3742D"/>
    <w:rsid w:val="00F37B96"/>
    <w:rsid w:val="00F57597"/>
    <w:rsid w:val="00F65E94"/>
    <w:rsid w:val="00F7559E"/>
    <w:rsid w:val="00F779FD"/>
    <w:rsid w:val="00F77F67"/>
    <w:rsid w:val="00F83F94"/>
    <w:rsid w:val="00F8720F"/>
    <w:rsid w:val="00F9735B"/>
    <w:rsid w:val="00FA144E"/>
    <w:rsid w:val="00FA7071"/>
    <w:rsid w:val="00FB3192"/>
    <w:rsid w:val="00FB755E"/>
    <w:rsid w:val="00FB7CAA"/>
    <w:rsid w:val="00FC04F0"/>
    <w:rsid w:val="00FC08C0"/>
    <w:rsid w:val="00FC2EA1"/>
    <w:rsid w:val="00FC3B58"/>
    <w:rsid w:val="00FE05CF"/>
    <w:rsid w:val="00FE30DB"/>
    <w:rsid w:val="00FF2616"/>
    <w:rsid w:val="00FF2796"/>
    <w:rsid w:val="00FF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C89DF82"/>
  <w15:docId w15:val="{D3AAB0A0-5164-4834-A10B-D69E88F08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CB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854652"/>
    <w:pPr>
      <w:keepNext/>
      <w:keepLines/>
      <w:pageBreakBefore/>
      <w:widowControl/>
      <w:numPr>
        <w:numId w:val="7"/>
      </w:numPr>
      <w:suppressAutoHyphens/>
      <w:autoSpaceDE/>
      <w:autoSpaceDN/>
      <w:adjustRightInd/>
      <w:spacing w:before="480" w:after="240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basedOn w:val="a"/>
    <w:next w:val="a"/>
    <w:link w:val="21"/>
    <w:semiHidden/>
    <w:unhideWhenUsed/>
    <w:qFormat/>
    <w:rsid w:val="00854652"/>
    <w:pPr>
      <w:keepNext/>
      <w:widowControl/>
      <w:numPr>
        <w:ilvl w:val="1"/>
        <w:numId w:val="7"/>
      </w:numPr>
      <w:suppressAutoHyphens/>
      <w:autoSpaceDE/>
      <w:autoSpaceDN/>
      <w:adjustRightInd/>
      <w:snapToGrid w:val="0"/>
      <w:spacing w:before="360" w:after="120"/>
      <w:outlineLvl w:val="1"/>
    </w:pPr>
    <w:rPr>
      <w:rFonts w:ascii="Times New Roman" w:eastAsia="Times New Roman" w:hAnsi="Times New Roman" w:cs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41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41CA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983AB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F775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7751"/>
    <w:rPr>
      <w:rFonts w:ascii="Arial" w:hAnsi="Arial" w:cs="Arial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DF775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7751"/>
    <w:rPr>
      <w:rFonts w:ascii="Arial" w:hAnsi="Arial" w:cs="Arial"/>
      <w:sz w:val="20"/>
      <w:szCs w:val="20"/>
    </w:rPr>
  </w:style>
  <w:style w:type="paragraph" w:styleId="ab">
    <w:name w:val="Title"/>
    <w:basedOn w:val="a"/>
    <w:link w:val="ac"/>
    <w:qFormat/>
    <w:rsid w:val="00B57E2F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b/>
      <w:sz w:val="40"/>
    </w:rPr>
  </w:style>
  <w:style w:type="character" w:customStyle="1" w:styleId="ac">
    <w:name w:val="Заголовок Знак"/>
    <w:basedOn w:val="a0"/>
    <w:link w:val="ab"/>
    <w:rsid w:val="00B57E2F"/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10">
    <w:name w:val="Заголовок 1 Знак"/>
    <w:basedOn w:val="a0"/>
    <w:link w:val="1"/>
    <w:rsid w:val="00854652"/>
    <w:rPr>
      <w:rFonts w:ascii="Arial" w:eastAsia="Times New Roman" w:hAnsi="Arial" w:cs="Times New Roman"/>
      <w:b/>
      <w:kern w:val="28"/>
      <w:sz w:val="40"/>
      <w:szCs w:val="20"/>
    </w:rPr>
  </w:style>
  <w:style w:type="character" w:customStyle="1" w:styleId="20">
    <w:name w:val="Заголовок 2 Знак"/>
    <w:basedOn w:val="a0"/>
    <w:uiPriority w:val="9"/>
    <w:semiHidden/>
    <w:rsid w:val="008546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Заголовок 2 Знак1"/>
    <w:basedOn w:val="a0"/>
    <w:link w:val="2"/>
    <w:semiHidden/>
    <w:locked/>
    <w:rsid w:val="00854652"/>
    <w:rPr>
      <w:rFonts w:ascii="Times New Roman" w:eastAsia="Times New Roman" w:hAnsi="Times New Roman" w:cs="Times New Roman"/>
      <w:b/>
      <w:sz w:val="32"/>
      <w:szCs w:val="20"/>
    </w:rPr>
  </w:style>
  <w:style w:type="table" w:styleId="ad">
    <w:name w:val="Table Grid"/>
    <w:basedOn w:val="a1"/>
    <w:uiPriority w:val="39"/>
    <w:rsid w:val="00567C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basedOn w:val="a0"/>
    <w:link w:val="a5"/>
    <w:uiPriority w:val="34"/>
    <w:locked/>
    <w:rsid w:val="001E2B0B"/>
    <w:rPr>
      <w:rFonts w:ascii="Arial" w:hAnsi="Arial" w:cs="Arial"/>
      <w:sz w:val="20"/>
      <w:szCs w:val="20"/>
    </w:rPr>
  </w:style>
  <w:style w:type="character" w:customStyle="1" w:styleId="22">
    <w:name w:val="Основной текст (2)_"/>
    <w:basedOn w:val="a0"/>
    <w:link w:val="23"/>
    <w:rsid w:val="001E2B0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1E2B0B"/>
    <w:pPr>
      <w:shd w:val="clear" w:color="auto" w:fill="FFFFFF"/>
      <w:autoSpaceDE/>
      <w:autoSpaceDN/>
      <w:adjustRightInd/>
      <w:spacing w:after="300" w:line="317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Заголовок №2_"/>
    <w:basedOn w:val="a0"/>
    <w:link w:val="25"/>
    <w:rsid w:val="001E2B0B"/>
    <w:rPr>
      <w:rFonts w:ascii="Tahoma" w:eastAsia="Tahoma" w:hAnsi="Tahoma" w:cs="Tahoma"/>
      <w:b/>
      <w:bCs/>
      <w:sz w:val="20"/>
      <w:szCs w:val="20"/>
      <w:shd w:val="clear" w:color="auto" w:fill="FFFFFF"/>
    </w:rPr>
  </w:style>
  <w:style w:type="paragraph" w:customStyle="1" w:styleId="25">
    <w:name w:val="Заголовок №2"/>
    <w:basedOn w:val="a"/>
    <w:link w:val="24"/>
    <w:rsid w:val="001E2B0B"/>
    <w:pPr>
      <w:shd w:val="clear" w:color="auto" w:fill="FFFFFF"/>
      <w:autoSpaceDE/>
      <w:autoSpaceDN/>
      <w:adjustRightInd/>
      <w:spacing w:before="360" w:after="7440" w:line="235" w:lineRule="exact"/>
      <w:jc w:val="center"/>
      <w:outlineLvl w:val="1"/>
    </w:pPr>
    <w:rPr>
      <w:rFonts w:ascii="Tahoma" w:eastAsia="Tahoma" w:hAnsi="Tahoma" w:cs="Tahoma"/>
      <w:b/>
      <w:bCs/>
    </w:rPr>
  </w:style>
  <w:style w:type="character" w:customStyle="1" w:styleId="2Tahoma10pt">
    <w:name w:val="Основной текст (2) + Tahoma;10 pt"/>
    <w:basedOn w:val="22"/>
    <w:rsid w:val="001E2B0B"/>
    <w:rPr>
      <w:rFonts w:ascii="Tahoma" w:eastAsia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Default">
    <w:name w:val="Default"/>
    <w:rsid w:val="00FB31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E66124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66124"/>
  </w:style>
  <w:style w:type="character" w:customStyle="1" w:styleId="af0">
    <w:name w:val="Текст примечания Знак"/>
    <w:basedOn w:val="a0"/>
    <w:link w:val="af"/>
    <w:uiPriority w:val="99"/>
    <w:semiHidden/>
    <w:rsid w:val="00E66124"/>
    <w:rPr>
      <w:rFonts w:ascii="Arial" w:hAnsi="Arial" w:cs="Arial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66124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66124"/>
    <w:rPr>
      <w:rFonts w:ascii="Arial" w:hAnsi="Arial" w:cs="Arial"/>
      <w:b/>
      <w:bCs/>
      <w:sz w:val="20"/>
      <w:szCs w:val="20"/>
    </w:rPr>
  </w:style>
  <w:style w:type="paragraph" w:styleId="af3">
    <w:name w:val="No Spacing"/>
    <w:uiPriority w:val="1"/>
    <w:qFormat/>
    <w:rsid w:val="007E74A3"/>
    <w:pPr>
      <w:spacing w:after="0" w:line="240" w:lineRule="auto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f4">
    <w:name w:val="Основной текст_"/>
    <w:link w:val="3"/>
    <w:rsid w:val="00CC0B18"/>
    <w:rPr>
      <w:shd w:val="clear" w:color="auto" w:fill="FFFFFF"/>
    </w:rPr>
  </w:style>
  <w:style w:type="paragraph" w:customStyle="1" w:styleId="3">
    <w:name w:val="Основной текст3"/>
    <w:basedOn w:val="a"/>
    <w:link w:val="af4"/>
    <w:rsid w:val="00CC0B18"/>
    <w:pPr>
      <w:widowControl/>
      <w:shd w:val="clear" w:color="auto" w:fill="FFFFFF"/>
      <w:autoSpaceDE/>
      <w:autoSpaceDN/>
      <w:adjustRightInd/>
      <w:spacing w:line="283" w:lineRule="exact"/>
      <w:ind w:hanging="200"/>
      <w:jc w:val="right"/>
    </w:pPr>
    <w:rPr>
      <w:rFonts w:asciiTheme="minorHAnsi" w:hAnsiTheme="minorHAnsi" w:cstheme="minorBidi"/>
      <w:sz w:val="22"/>
      <w:szCs w:val="22"/>
    </w:rPr>
  </w:style>
  <w:style w:type="paragraph" w:styleId="af5">
    <w:name w:val="footnote text"/>
    <w:basedOn w:val="a"/>
    <w:link w:val="af6"/>
    <w:uiPriority w:val="99"/>
    <w:rsid w:val="0044589D"/>
    <w:rPr>
      <w:rFonts w:ascii="Times New Roman" w:eastAsia="Times New Roman" w:hAnsi="Times New Roman" w:cs="Times New Roman"/>
    </w:rPr>
  </w:style>
  <w:style w:type="character" w:customStyle="1" w:styleId="af6">
    <w:name w:val="Текст сноски Знак"/>
    <w:basedOn w:val="a0"/>
    <w:link w:val="af5"/>
    <w:uiPriority w:val="99"/>
    <w:rsid w:val="0044589D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uiPriority w:val="99"/>
    <w:rsid w:val="004458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BF97B6-E76D-414E-A323-63987CA72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1272</Words>
  <Characters>8630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mzher</dc:creator>
  <cp:lastModifiedBy>User</cp:lastModifiedBy>
  <cp:revision>11</cp:revision>
  <cp:lastPrinted>2022-02-04T06:16:00Z</cp:lastPrinted>
  <dcterms:created xsi:type="dcterms:W3CDTF">2024-10-07T11:39:00Z</dcterms:created>
  <dcterms:modified xsi:type="dcterms:W3CDTF">2024-11-18T13:32:00Z</dcterms:modified>
</cp:coreProperties>
</file>